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83" w:rsidRDefault="00262650" w:rsidP="00512283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73660</wp:posOffset>
            </wp:positionV>
            <wp:extent cx="1400175" cy="781050"/>
            <wp:effectExtent l="19050" t="0" r="9525" b="0"/>
            <wp:wrapNone/>
            <wp:docPr id="4" name="Immagine 4" descr="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LOGO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2283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2670821</wp:posOffset>
            </wp:positionH>
            <wp:positionV relativeFrom="paragraph">
              <wp:posOffset>180975</wp:posOffset>
            </wp:positionV>
            <wp:extent cx="784860" cy="883920"/>
            <wp:effectExtent l="0" t="0" r="2540" b="5080"/>
            <wp:wrapSquare wrapText="bothSides"/>
            <wp:docPr id="1358630337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2283" w:rsidRDefault="00512283" w:rsidP="00512283">
      <w:pPr>
        <w:spacing w:after="0" w:line="240" w:lineRule="auto"/>
        <w:jc w:val="center"/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126314</wp:posOffset>
            </wp:positionH>
            <wp:positionV relativeFrom="paragraph">
              <wp:posOffset>132715</wp:posOffset>
            </wp:positionV>
            <wp:extent cx="974361" cy="649540"/>
            <wp:effectExtent l="0" t="0" r="3810" b="0"/>
            <wp:wrapSquare wrapText="bothSides"/>
            <wp:docPr id="2145421998" name="Immagine 2" descr="Immagine che contiene bandiera, stella, simbol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21998" name="Immagine 2" descr="Immagine che contiene bandiera, stella, simbolo, blu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61" cy="64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2E4">
        <w:fldChar w:fldCharType="begin"/>
      </w:r>
      <w:r>
        <w:instrText xml:space="preserve"> INCLUDEPICTURE "https://www.quirinale.it/allegati_statici/emblema/a-emblema.jpg" \* MERGEFORMATINET </w:instrText>
      </w:r>
      <w:r w:rsidR="008B02E4">
        <w:fldChar w:fldCharType="end"/>
      </w: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Pr="00131910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131910">
        <w:rPr>
          <w:rFonts w:ascii="Arial" w:hAnsi="Arial" w:cs="Arial"/>
          <w:bCs/>
          <w:i/>
          <w:sz w:val="20"/>
          <w:szCs w:val="20"/>
        </w:rPr>
        <w:t>Ministero dell’Istruzione e del Merito</w:t>
      </w:r>
    </w:p>
    <w:p w:rsidR="00512283" w:rsidRPr="00131910" w:rsidRDefault="00512283" w:rsidP="005122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1910">
        <w:rPr>
          <w:rFonts w:ascii="Arial" w:hAnsi="Arial" w:cs="Arial"/>
          <w:bCs/>
          <w:i/>
          <w:sz w:val="20"/>
          <w:szCs w:val="20"/>
        </w:rPr>
        <w:t>Ufficio Scolastico Regionale per la Puglia</w:t>
      </w:r>
    </w:p>
    <w:p w:rsidR="00512283" w:rsidRPr="00131910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131910">
        <w:rPr>
          <w:rFonts w:ascii="Arial" w:hAnsi="Arial" w:cs="Arial"/>
          <w:bCs/>
          <w:i/>
          <w:sz w:val="20"/>
          <w:szCs w:val="20"/>
        </w:rPr>
        <w:t>Ufficio V – Ambito Territoriale Foggia</w:t>
      </w:r>
    </w:p>
    <w:p w:rsidR="00512283" w:rsidRPr="00131910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1910">
        <w:rPr>
          <w:rFonts w:ascii="Arial" w:hAnsi="Arial" w:cs="Arial"/>
          <w:b/>
          <w:sz w:val="20"/>
          <w:szCs w:val="20"/>
        </w:rPr>
        <w:t>ISTITUTO COMPRENSIVO</w:t>
      </w:r>
    </w:p>
    <w:p w:rsidR="00512283" w:rsidRPr="00131910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31910">
        <w:rPr>
          <w:rFonts w:ascii="Arial" w:hAnsi="Arial" w:cs="Arial"/>
          <w:b/>
          <w:i/>
          <w:sz w:val="20"/>
          <w:szCs w:val="20"/>
        </w:rPr>
        <w:t>“NICOLA D’APOLITO”</w:t>
      </w:r>
    </w:p>
    <w:p w:rsidR="009F51A7" w:rsidRDefault="009F51A7" w:rsidP="009F51A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6088326"/>
      <w:r>
        <w:rPr>
          <w:rFonts w:ascii="Times New Roman" w:hAnsi="Times New Roman" w:cs="Times New Roman"/>
          <w:b/>
          <w:bCs/>
          <w:sz w:val="24"/>
          <w:szCs w:val="24"/>
        </w:rPr>
        <w:t>Mod. A</w:t>
      </w:r>
    </w:p>
    <w:p w:rsidR="009F51A7" w:rsidRPr="00246808" w:rsidRDefault="009F51A7" w:rsidP="009F5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808">
        <w:rPr>
          <w:rFonts w:ascii="Times New Roman" w:hAnsi="Times New Roman" w:cs="Times New Roman"/>
          <w:b/>
          <w:bCs/>
          <w:sz w:val="24"/>
          <w:szCs w:val="24"/>
        </w:rPr>
        <w:t xml:space="preserve"> NUOVA ADOZIONE LIBRI DI TESTO SCUOLA SECONDARIA DI PRIMO GRADO</w:t>
      </w:r>
    </w:p>
    <w:bookmarkEnd w:id="0"/>
    <w:p w:rsidR="009F51A7" w:rsidRDefault="009F51A7" w:rsidP="009F5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51A7" w:rsidRPr="007B1AF4" w:rsidRDefault="009F51A7" w:rsidP="009F51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1AF4">
        <w:rPr>
          <w:rFonts w:ascii="Times New Roman" w:hAnsi="Times New Roman" w:cs="Times New Roman"/>
          <w:b/>
          <w:bCs/>
          <w:sz w:val="28"/>
          <w:szCs w:val="28"/>
        </w:rPr>
        <w:t>CLASSE/I_____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B1AF4">
        <w:rPr>
          <w:rFonts w:ascii="Times New Roman" w:hAnsi="Times New Roman" w:cs="Times New Roman"/>
          <w:b/>
          <w:bCs/>
          <w:sz w:val="28"/>
          <w:szCs w:val="28"/>
        </w:rPr>
        <w:t>DISCIPLINA_______________________________________</w:t>
      </w:r>
    </w:p>
    <w:p w:rsidR="009F51A7" w:rsidRDefault="009F51A7" w:rsidP="009F51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F51A7" w:rsidRDefault="009F51A7" w:rsidP="009F5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DOCENTE/I ______________________________________________________________________</w:t>
      </w:r>
    </w:p>
    <w:p w:rsidR="009F51A7" w:rsidRDefault="009F51A7" w:rsidP="009F51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AF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F51A7" w:rsidRPr="007B1AF4" w:rsidRDefault="009F51A7" w:rsidP="009F51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1A7" w:rsidRPr="007B1AF4" w:rsidRDefault="009F51A7" w:rsidP="009F51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AF4">
        <w:rPr>
          <w:rFonts w:ascii="Times New Roman" w:hAnsi="Times New Roman" w:cs="Times New Roman"/>
          <w:sz w:val="28"/>
          <w:szCs w:val="28"/>
        </w:rPr>
        <w:t>Propongono, per l’anno scolastico 202</w:t>
      </w:r>
      <w:r w:rsidR="00476CF9">
        <w:rPr>
          <w:rFonts w:ascii="Times New Roman" w:hAnsi="Times New Roman" w:cs="Times New Roman"/>
          <w:sz w:val="28"/>
          <w:szCs w:val="28"/>
        </w:rPr>
        <w:t>5</w:t>
      </w:r>
      <w:r w:rsidRPr="007B1AF4">
        <w:rPr>
          <w:rFonts w:ascii="Times New Roman" w:hAnsi="Times New Roman" w:cs="Times New Roman"/>
          <w:sz w:val="28"/>
          <w:szCs w:val="28"/>
        </w:rPr>
        <w:t>/2</w:t>
      </w:r>
      <w:r w:rsidR="00476CF9">
        <w:rPr>
          <w:rFonts w:ascii="Times New Roman" w:hAnsi="Times New Roman" w:cs="Times New Roman"/>
          <w:sz w:val="28"/>
          <w:szCs w:val="28"/>
        </w:rPr>
        <w:t>6</w:t>
      </w:r>
      <w:r w:rsidRPr="007B1AF4">
        <w:rPr>
          <w:rFonts w:ascii="Times New Roman" w:hAnsi="Times New Roman" w:cs="Times New Roman"/>
          <w:sz w:val="28"/>
          <w:szCs w:val="28"/>
        </w:rPr>
        <w:t>, il/i seguente/i testo</w:t>
      </w:r>
      <w:r>
        <w:rPr>
          <w:rFonts w:ascii="Times New Roman" w:hAnsi="Times New Roman" w:cs="Times New Roman"/>
          <w:sz w:val="28"/>
          <w:szCs w:val="28"/>
        </w:rPr>
        <w:t xml:space="preserve">/i </w:t>
      </w:r>
    </w:p>
    <w:p w:rsidR="009F51A7" w:rsidRPr="007B1AF4" w:rsidRDefault="009F51A7" w:rsidP="009F51A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9F51A7" w:rsidRPr="007B1AF4" w:rsidTr="00054924">
        <w:tc>
          <w:tcPr>
            <w:tcW w:w="10456" w:type="dxa"/>
          </w:tcPr>
          <w:p w:rsidR="009F51A7" w:rsidRPr="007B1AF4" w:rsidRDefault="009F51A7" w:rsidP="0005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AF4">
              <w:rPr>
                <w:rFonts w:ascii="Times New Roman" w:hAnsi="Times New Roman" w:cs="Times New Roman"/>
                <w:sz w:val="28"/>
                <w:szCs w:val="28"/>
              </w:rPr>
              <w:t>AUTORE/I</w:t>
            </w:r>
          </w:p>
        </w:tc>
      </w:tr>
      <w:tr w:rsidR="009F51A7" w:rsidRPr="007B1AF4" w:rsidTr="00054924">
        <w:tc>
          <w:tcPr>
            <w:tcW w:w="10456" w:type="dxa"/>
          </w:tcPr>
          <w:p w:rsidR="009F51A7" w:rsidRPr="007B1AF4" w:rsidRDefault="009F51A7" w:rsidP="0005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AF4">
              <w:rPr>
                <w:rFonts w:ascii="Times New Roman" w:hAnsi="Times New Roman" w:cs="Times New Roman"/>
                <w:sz w:val="28"/>
                <w:szCs w:val="28"/>
              </w:rPr>
              <w:t>TITOLO</w:t>
            </w:r>
          </w:p>
        </w:tc>
      </w:tr>
      <w:tr w:rsidR="009F51A7" w:rsidRPr="007B1AF4" w:rsidTr="00054924">
        <w:tc>
          <w:tcPr>
            <w:tcW w:w="10456" w:type="dxa"/>
          </w:tcPr>
          <w:p w:rsidR="009F51A7" w:rsidRPr="007B1AF4" w:rsidRDefault="009F51A7" w:rsidP="0005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AF4">
              <w:rPr>
                <w:rFonts w:ascii="Times New Roman" w:hAnsi="Times New Roman" w:cs="Times New Roman"/>
                <w:sz w:val="28"/>
                <w:szCs w:val="28"/>
              </w:rPr>
              <w:t>CASA EDITRICE</w:t>
            </w:r>
          </w:p>
        </w:tc>
      </w:tr>
      <w:tr w:rsidR="009F51A7" w:rsidRPr="007B1AF4" w:rsidTr="00054924">
        <w:tc>
          <w:tcPr>
            <w:tcW w:w="10456" w:type="dxa"/>
          </w:tcPr>
          <w:p w:rsidR="009F51A7" w:rsidRPr="007B1AF4" w:rsidRDefault="009F51A7" w:rsidP="0005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VOLUME</w:t>
            </w:r>
          </w:p>
        </w:tc>
      </w:tr>
      <w:tr w:rsidR="009F51A7" w:rsidRPr="007B1AF4" w:rsidTr="00054924">
        <w:tc>
          <w:tcPr>
            <w:tcW w:w="10456" w:type="dxa"/>
          </w:tcPr>
          <w:p w:rsidR="009F51A7" w:rsidRPr="007B1AF4" w:rsidRDefault="009F51A7" w:rsidP="0005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PREZZO</w:t>
            </w:r>
          </w:p>
        </w:tc>
      </w:tr>
      <w:tr w:rsidR="009F51A7" w:rsidRPr="007B1AF4" w:rsidTr="00054924">
        <w:tc>
          <w:tcPr>
            <w:tcW w:w="10456" w:type="dxa"/>
          </w:tcPr>
          <w:p w:rsidR="009F51A7" w:rsidRPr="007B1AF4" w:rsidRDefault="009F51A7" w:rsidP="0005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AF4">
              <w:rPr>
                <w:rFonts w:ascii="Times New Roman" w:hAnsi="Times New Roman" w:cs="Times New Roman"/>
                <w:sz w:val="28"/>
                <w:szCs w:val="28"/>
              </w:rPr>
              <w:t>CODICE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ISBN</w:t>
            </w:r>
          </w:p>
        </w:tc>
      </w:tr>
      <w:tr w:rsidR="009F51A7" w:rsidRPr="007B1AF4" w:rsidTr="00054924">
        <w:tc>
          <w:tcPr>
            <w:tcW w:w="10456" w:type="dxa"/>
          </w:tcPr>
          <w:p w:rsidR="009F51A7" w:rsidRPr="007B1AF4" w:rsidRDefault="009F51A7" w:rsidP="0005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AF4">
              <w:rPr>
                <w:rFonts w:ascii="Times New Roman" w:hAnsi="Times New Roman" w:cs="Times New Roman"/>
                <w:sz w:val="28"/>
                <w:szCs w:val="28"/>
              </w:rPr>
              <w:t>FORMATO                                   misto                                  digitale</w:t>
            </w:r>
          </w:p>
        </w:tc>
      </w:tr>
    </w:tbl>
    <w:p w:rsidR="009F51A7" w:rsidRPr="007B1AF4" w:rsidRDefault="009F51A7" w:rsidP="009F51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1A7" w:rsidRPr="00CD3D39" w:rsidRDefault="009F51A7" w:rsidP="009F51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D39">
        <w:rPr>
          <w:rFonts w:ascii="Times New Roman" w:hAnsi="Times New Roman" w:cs="Times New Roman"/>
          <w:b/>
          <w:bCs/>
          <w:sz w:val="28"/>
          <w:szCs w:val="28"/>
        </w:rPr>
        <w:t>PARERE DEL CONSIGLIO DI CLASSE</w:t>
      </w:r>
    </w:p>
    <w:p w:rsidR="009F51A7" w:rsidRDefault="009F51A7" w:rsidP="009F5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1A7" w:rsidRPr="007B1AF4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AF4">
        <w:rPr>
          <w:rFonts w:ascii="Times New Roman" w:hAnsi="Times New Roman" w:cs="Times New Roman"/>
          <w:sz w:val="28"/>
          <w:szCs w:val="28"/>
        </w:rPr>
        <w:t>In data _________________ il Consiglio di Classe, dopo l’esame e la comparazione dei testi, sentita la componente Genitori e udita la relazione dei docenti proponenti, ha espresso parere favorevole all’adozione del/i libro/i di testo sopra indicato/i.</w:t>
      </w:r>
    </w:p>
    <w:p w:rsidR="009F51A7" w:rsidRDefault="009F51A7" w:rsidP="009F51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1A7" w:rsidRPr="007B1AF4" w:rsidRDefault="009F51A7" w:rsidP="009B1F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RELAZIONE</w:t>
      </w:r>
    </w:p>
    <w:p w:rsidR="009F51A7" w:rsidRDefault="009F51A7" w:rsidP="009F51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A7" w:rsidRPr="007B1AF4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AF4">
        <w:rPr>
          <w:rFonts w:ascii="Times New Roman" w:hAnsi="Times New Roman" w:cs="Times New Roman"/>
          <w:sz w:val="28"/>
          <w:szCs w:val="28"/>
        </w:rPr>
        <w:t>Il testo conforme alle prescrizioni di cui all’art. 11 del D.L. n: 179/2012 (convertito nella L. n: 2581 del 9 aprile 2014 e alla nota M.I. 5022 del 28 febbraio 2022.</w:t>
      </w:r>
    </w:p>
    <w:p w:rsidR="009F51A7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AF4">
        <w:rPr>
          <w:rFonts w:ascii="Times New Roman" w:hAnsi="Times New Roman" w:cs="Times New Roman"/>
          <w:sz w:val="28"/>
          <w:szCs w:val="28"/>
        </w:rPr>
        <w:t>La scelta si rende opportuna in relazione agli obiettivi da perseguire, alle indicazioni nazionali vigenti, agli obiettivi della programmazione educativa prevista dal POF e sono così riassumibili:</w:t>
      </w:r>
    </w:p>
    <w:p w:rsidR="009F51A7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1A7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771"/>
        <w:gridCol w:w="4877"/>
        <w:gridCol w:w="1010"/>
        <w:gridCol w:w="990"/>
      </w:tblGrid>
      <w:tr w:rsidR="009F51A7" w:rsidRPr="00C06A16" w:rsidTr="00054924">
        <w:tc>
          <w:tcPr>
            <w:tcW w:w="6648" w:type="dxa"/>
            <w:gridSpan w:val="2"/>
          </w:tcPr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Indicatori</w:t>
            </w: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(indicare con una x)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Ottimo</w:t>
            </w: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Buono </w:t>
            </w:r>
          </w:p>
        </w:tc>
      </w:tr>
      <w:tr w:rsidR="009F51A7" w:rsidRPr="00C06A16" w:rsidTr="00054924">
        <w:tc>
          <w:tcPr>
            <w:tcW w:w="1771" w:type="dxa"/>
            <w:vMerge w:val="restart"/>
          </w:tcPr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Qualità del contenuto</w:t>
            </w: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coerenza con le indicazioni del POF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sviluppo dei contenuti fondamentali della disciplina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scansione degli argomenti adeguata al monte ore annuale della disciplina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coerenza della distribuzione del contenuto nei volumi delle varie classi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presenza di comprensibili nessi interni e collegamenti indispensabili con altre discipline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presenza di indicazioni bibliografiche per permettere eventuali approfondimenti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validità degli esercizi proposti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 w:val="restart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Presentazione degli argomenti</w:t>
            </w: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linguaggio impiegato coerente con l’età dei destinatari e le competenze ad essa corrispondenti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presenza di glossario che aiuta a comprendere il significato delle parole di uso meno frequente utilizzate nel testo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funzionalità del supporto iconografico (disegni, grafici, figure significative, schemi esemplificativi, ecc.)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Funzionalit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à </w:t>
            </w: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dei caratteri tipografici e dell’impostazione grafica (impaginatura, colori, simboli …) che rende agevole la lettura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 w:val="restart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Impostazione metodologica</w:t>
            </w: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sono comprensibili i prerequisiti necessari agli alunni per la fruizione del materiale didattico ivi contenuto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sono comprensibili gli obiettivi di apprendimento perseguiti dal testo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 xml:space="preserve">sono comprensibili i criteri per la verifica del saper fare correlati ai suddetti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biettivi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 w:val="restart"/>
          </w:tcPr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 libro di testo </w:t>
            </w:r>
          </w:p>
          <w:p w:rsidR="009F51A7" w:rsidRPr="00C06A16" w:rsidRDefault="009F51A7" w:rsidP="00054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è arricchito e corredato da:</w:t>
            </w: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strumenti multimediali (CD, DVD, internet, ecc.) funzionali e integrati con il libro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1771" w:type="dxa"/>
            <w:vMerge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</w:rPr>
              <w:t>proposte di attività di laboratorio</w:t>
            </w: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A7" w:rsidRPr="00C06A16" w:rsidTr="00054924">
        <w:tc>
          <w:tcPr>
            <w:tcW w:w="6648" w:type="dxa"/>
            <w:gridSpan w:val="2"/>
          </w:tcPr>
          <w:p w:rsidR="009F51A7" w:rsidRPr="00C06A16" w:rsidRDefault="009F51A7" w:rsidP="000549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1A7" w:rsidRPr="00C06A16" w:rsidRDefault="009F51A7" w:rsidP="00054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1A7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1A7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Infine,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SI ATTESTA CHE È STATO VERIFICATO IL TETTO MASSIMO DI SPESA, </w:t>
      </w:r>
      <w:r>
        <w:rPr>
          <w:rFonts w:ascii="Times New Roman" w:hAnsi="Times New Roman" w:cs="Times New Roman"/>
          <w:sz w:val="28"/>
          <w:szCs w:val="28"/>
        </w:rPr>
        <w:t>come aggiornato dal D.M. n. 781 del 27 settembre 2013.</w:t>
      </w:r>
    </w:p>
    <w:p w:rsidR="009F51A7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1A7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Firma </w:t>
      </w:r>
    </w:p>
    <w:p w:rsidR="009F51A7" w:rsidRPr="007B1AF4" w:rsidRDefault="009F51A7" w:rsidP="009F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Il Consiglio di Classe</w:t>
      </w:r>
    </w:p>
    <w:p w:rsidR="00512283" w:rsidRPr="00C9518B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/>
        </w:rPr>
      </w:pPr>
    </w:p>
    <w:sectPr w:rsidR="00512283" w:rsidRPr="00C9518B" w:rsidSect="00504F01">
      <w:footerReference w:type="default" r:id="rId10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346" w:rsidRDefault="00376346" w:rsidP="003E5C29">
      <w:pPr>
        <w:spacing w:after="0" w:line="240" w:lineRule="auto"/>
      </w:pPr>
      <w:r>
        <w:separator/>
      </w:r>
    </w:p>
  </w:endnote>
  <w:endnote w:type="continuationSeparator" w:id="1">
    <w:p w:rsidR="00376346" w:rsidRDefault="00376346" w:rsidP="003E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1" w:rsidRPr="000415A0" w:rsidRDefault="00454181" w:rsidP="00454181">
    <w:pPr>
      <w:pStyle w:val="Intestazione"/>
      <w:spacing w:line="180" w:lineRule="atLeast"/>
      <w:ind w:right="340"/>
      <w:jc w:val="center"/>
      <w:rPr>
        <w:rFonts w:ascii="Verdana" w:hAnsi="Verdana"/>
        <w:b/>
        <w:bCs/>
        <w:sz w:val="12"/>
        <w:szCs w:val="12"/>
      </w:rPr>
    </w:pPr>
    <w:r w:rsidRPr="000415A0">
      <w:rPr>
        <w:rFonts w:ascii="Verdana" w:hAnsi="Verdana"/>
        <w:b/>
        <w:bCs/>
        <w:sz w:val="12"/>
        <w:szCs w:val="12"/>
      </w:rPr>
      <w:t>____________________________________________________________________________________________________________</w:t>
    </w:r>
  </w:p>
  <w:p w:rsidR="00454181" w:rsidRPr="00765EC4" w:rsidRDefault="00454181" w:rsidP="00454181">
    <w:pPr>
      <w:pStyle w:val="Intestazione"/>
      <w:spacing w:line="180" w:lineRule="atLeast"/>
      <w:ind w:right="340"/>
      <w:jc w:val="center"/>
      <w:rPr>
        <w:rFonts w:ascii="Arial" w:hAnsi="Arial" w:cs="Arial"/>
        <w:b/>
        <w:bCs/>
        <w:sz w:val="16"/>
        <w:szCs w:val="16"/>
      </w:rPr>
    </w:pPr>
    <w:r w:rsidRPr="00765EC4">
      <w:rPr>
        <w:rFonts w:ascii="Arial" w:hAnsi="Arial" w:cs="Arial"/>
        <w:b/>
        <w:bCs/>
        <w:sz w:val="16"/>
        <w:szCs w:val="16"/>
      </w:rPr>
      <w:t xml:space="preserve">ISTITUTO COMPRENSIVO </w:t>
    </w:r>
    <w:r w:rsidRPr="00765EC4">
      <w:rPr>
        <w:rFonts w:ascii="Arial" w:hAnsi="Arial" w:cs="Arial"/>
        <w:b/>
        <w:bCs/>
        <w:i/>
        <w:iCs/>
        <w:sz w:val="16"/>
        <w:szCs w:val="16"/>
      </w:rPr>
      <w:t>“NICOLA D’APOLITO”</w:t>
    </w:r>
  </w:p>
  <w:p w:rsidR="00454181" w:rsidRPr="00765EC4" w:rsidRDefault="00454181" w:rsidP="00454181">
    <w:pPr>
      <w:pStyle w:val="Intestazione"/>
      <w:spacing w:line="180" w:lineRule="atLeast"/>
      <w:ind w:right="340"/>
      <w:jc w:val="center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z w:val="16"/>
        <w:szCs w:val="16"/>
      </w:rPr>
      <w:t>Via G. Ungaretti, 2 - 71010 CAGNANO VARANO (FG) – Tel.</w:t>
    </w:r>
    <w:r w:rsidR="00B52236">
      <w:rPr>
        <w:rFonts w:ascii="Arial" w:hAnsi="Arial" w:cs="Arial"/>
        <w:sz w:val="16"/>
        <w:szCs w:val="16"/>
      </w:rPr>
      <w:t xml:space="preserve">: </w:t>
    </w:r>
    <w:r w:rsidRPr="00765EC4">
      <w:rPr>
        <w:rFonts w:ascii="Arial" w:hAnsi="Arial" w:cs="Arial"/>
        <w:sz w:val="16"/>
        <w:szCs w:val="16"/>
      </w:rPr>
      <w:t>0884</w:t>
    </w:r>
    <w:r w:rsidR="00B52236">
      <w:rPr>
        <w:rFonts w:ascii="Arial" w:hAnsi="Arial" w:cs="Arial"/>
        <w:sz w:val="16"/>
        <w:szCs w:val="16"/>
      </w:rPr>
      <w:t>.</w:t>
    </w:r>
    <w:r w:rsidRPr="00765EC4">
      <w:rPr>
        <w:rFonts w:ascii="Arial" w:hAnsi="Arial" w:cs="Arial"/>
        <w:sz w:val="16"/>
        <w:szCs w:val="16"/>
      </w:rPr>
      <w:t>8252</w:t>
    </w:r>
  </w:p>
  <w:p w:rsidR="00454181" w:rsidRPr="00765EC4" w:rsidRDefault="00454181" w:rsidP="00454181">
    <w:pPr>
      <w:pStyle w:val="Intestazione"/>
      <w:spacing w:line="180" w:lineRule="atLeast"/>
      <w:ind w:right="339"/>
      <w:jc w:val="center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z w:val="16"/>
        <w:szCs w:val="16"/>
      </w:rPr>
      <w:t>Cod.Mecc.: FGIC821005 – Cod. Fisc.: 93032510716 – Codice Univoco: UFW74K</w:t>
    </w:r>
  </w:p>
  <w:p w:rsidR="00454181" w:rsidRPr="00765EC4" w:rsidRDefault="00454181" w:rsidP="00454181">
    <w:pPr>
      <w:spacing w:line="180" w:lineRule="atLeast"/>
      <w:jc w:val="center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bCs/>
        <w:sz w:val="16"/>
        <w:szCs w:val="16"/>
      </w:rPr>
      <w:t xml:space="preserve">E-mail: </w:t>
    </w:r>
    <w:hyperlink r:id="rId1" w:history="1">
      <w:r w:rsidRPr="00765EC4">
        <w:rPr>
          <w:rStyle w:val="Collegamentoipertestuale"/>
          <w:rFonts w:ascii="Arial" w:hAnsi="Arial" w:cs="Arial"/>
          <w:bCs/>
          <w:sz w:val="16"/>
          <w:szCs w:val="16"/>
        </w:rPr>
        <w:t>fgic821005@istruzione.it</w:t>
      </w:r>
    </w:hyperlink>
    <w:r w:rsidRPr="00765EC4">
      <w:rPr>
        <w:rFonts w:ascii="Arial" w:hAnsi="Arial" w:cs="Arial"/>
        <w:bCs/>
        <w:sz w:val="16"/>
        <w:szCs w:val="16"/>
      </w:rPr>
      <w:t xml:space="preserve">  -  PEC: </w:t>
    </w:r>
    <w:hyperlink r:id="rId2" w:history="1">
      <w:r w:rsidRPr="00765EC4">
        <w:rPr>
          <w:rStyle w:val="Collegamentoipertestuale"/>
          <w:rFonts w:ascii="Arial" w:hAnsi="Arial" w:cs="Arial"/>
          <w:bCs/>
          <w:sz w:val="16"/>
          <w:szCs w:val="16"/>
        </w:rPr>
        <w:t>fgic821005@pec.istruzione.it</w:t>
      </w:r>
    </w:hyperlink>
    <w:r w:rsidRPr="00765EC4">
      <w:rPr>
        <w:rFonts w:ascii="Arial" w:hAnsi="Arial" w:cs="Arial"/>
        <w:bCs/>
        <w:sz w:val="16"/>
        <w:szCs w:val="16"/>
      </w:rPr>
      <w:t xml:space="preserve"> -  Sito web: </w:t>
    </w:r>
    <w:hyperlink r:id="rId3" w:history="1">
      <w:r w:rsidRPr="00765EC4">
        <w:rPr>
          <w:rStyle w:val="Collegamentoipertestuale"/>
          <w:rFonts w:ascii="Arial" w:hAnsi="Arial" w:cs="Arial"/>
          <w:sz w:val="16"/>
          <w:szCs w:val="16"/>
        </w:rPr>
        <w:t>www.icdapolito.edu.it</w:t>
      </w:r>
    </w:hyperlink>
  </w:p>
  <w:p w:rsidR="003E5C29" w:rsidRPr="00454181" w:rsidRDefault="00454181" w:rsidP="0045418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pacing w:val="60"/>
        <w:sz w:val="16"/>
        <w:szCs w:val="16"/>
      </w:rPr>
      <w:t>Pag.</w:t>
    </w:r>
    <w:r w:rsidR="008B02E4" w:rsidRPr="00765EC4">
      <w:rPr>
        <w:rFonts w:ascii="Arial" w:hAnsi="Arial" w:cs="Arial"/>
        <w:sz w:val="16"/>
        <w:szCs w:val="16"/>
      </w:rPr>
      <w:fldChar w:fldCharType="begin"/>
    </w:r>
    <w:r w:rsidRPr="00765EC4">
      <w:rPr>
        <w:rFonts w:ascii="Arial" w:hAnsi="Arial" w:cs="Arial"/>
        <w:sz w:val="16"/>
        <w:szCs w:val="16"/>
      </w:rPr>
      <w:instrText>PAGE   \* MERGEFORMAT</w:instrText>
    </w:r>
    <w:r w:rsidR="008B02E4" w:rsidRPr="00765EC4">
      <w:rPr>
        <w:rFonts w:ascii="Arial" w:hAnsi="Arial" w:cs="Arial"/>
        <w:sz w:val="16"/>
        <w:szCs w:val="16"/>
      </w:rPr>
      <w:fldChar w:fldCharType="separate"/>
    </w:r>
    <w:r w:rsidR="00262650">
      <w:rPr>
        <w:rFonts w:ascii="Arial" w:hAnsi="Arial" w:cs="Arial"/>
        <w:noProof/>
        <w:sz w:val="16"/>
        <w:szCs w:val="16"/>
      </w:rPr>
      <w:t>2</w:t>
    </w:r>
    <w:r w:rsidR="008B02E4" w:rsidRPr="00765EC4">
      <w:rPr>
        <w:rFonts w:ascii="Arial" w:hAnsi="Arial" w:cs="Arial"/>
        <w:sz w:val="16"/>
        <w:szCs w:val="16"/>
      </w:rPr>
      <w:fldChar w:fldCharType="end"/>
    </w:r>
    <w:r w:rsidRPr="00765EC4">
      <w:rPr>
        <w:rFonts w:ascii="Arial" w:hAnsi="Arial" w:cs="Arial"/>
        <w:sz w:val="16"/>
        <w:szCs w:val="16"/>
      </w:rPr>
      <w:t xml:space="preserve"> | </w:t>
    </w:r>
    <w:fldSimple w:instr="NUMPAGES  \* Arabic  \* MERGEFORMAT">
      <w:r w:rsidR="00262650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346" w:rsidRDefault="00376346" w:rsidP="003E5C29">
      <w:pPr>
        <w:spacing w:after="0" w:line="240" w:lineRule="auto"/>
      </w:pPr>
      <w:r>
        <w:separator/>
      </w:r>
    </w:p>
  </w:footnote>
  <w:footnote w:type="continuationSeparator" w:id="1">
    <w:p w:rsidR="00376346" w:rsidRDefault="00376346" w:rsidP="003E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FC3"/>
    <w:multiLevelType w:val="hybridMultilevel"/>
    <w:tmpl w:val="0F1AB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281F"/>
    <w:multiLevelType w:val="hybridMultilevel"/>
    <w:tmpl w:val="453A3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8F5"/>
    <w:rsid w:val="00033177"/>
    <w:rsid w:val="0004394E"/>
    <w:rsid w:val="00064B56"/>
    <w:rsid w:val="000A47B6"/>
    <w:rsid w:val="000D78CF"/>
    <w:rsid w:val="000E74C1"/>
    <w:rsid w:val="000F7C8D"/>
    <w:rsid w:val="00106EAF"/>
    <w:rsid w:val="00131910"/>
    <w:rsid w:val="00160198"/>
    <w:rsid w:val="00180BF7"/>
    <w:rsid w:val="001A08F5"/>
    <w:rsid w:val="001E1A9B"/>
    <w:rsid w:val="00204BA9"/>
    <w:rsid w:val="00226152"/>
    <w:rsid w:val="0026246F"/>
    <w:rsid w:val="00262650"/>
    <w:rsid w:val="00276A88"/>
    <w:rsid w:val="00300AA6"/>
    <w:rsid w:val="00304684"/>
    <w:rsid w:val="003112D4"/>
    <w:rsid w:val="00335121"/>
    <w:rsid w:val="003561D4"/>
    <w:rsid w:val="0036613D"/>
    <w:rsid w:val="00376346"/>
    <w:rsid w:val="003A242E"/>
    <w:rsid w:val="003A6C94"/>
    <w:rsid w:val="003E5C29"/>
    <w:rsid w:val="003F4B14"/>
    <w:rsid w:val="0042096B"/>
    <w:rsid w:val="00454181"/>
    <w:rsid w:val="0047045E"/>
    <w:rsid w:val="00476CF9"/>
    <w:rsid w:val="004A2C48"/>
    <w:rsid w:val="004A4B6C"/>
    <w:rsid w:val="004B6CCC"/>
    <w:rsid w:val="005011E5"/>
    <w:rsid w:val="00504F01"/>
    <w:rsid w:val="00512283"/>
    <w:rsid w:val="00565CE3"/>
    <w:rsid w:val="00575A0E"/>
    <w:rsid w:val="0058481A"/>
    <w:rsid w:val="005C6723"/>
    <w:rsid w:val="00636881"/>
    <w:rsid w:val="00640014"/>
    <w:rsid w:val="006D2036"/>
    <w:rsid w:val="006E0076"/>
    <w:rsid w:val="006F0533"/>
    <w:rsid w:val="007103FA"/>
    <w:rsid w:val="00745A80"/>
    <w:rsid w:val="007C730F"/>
    <w:rsid w:val="007D0D1B"/>
    <w:rsid w:val="00896EA6"/>
    <w:rsid w:val="008B02E4"/>
    <w:rsid w:val="008D76AC"/>
    <w:rsid w:val="008E585F"/>
    <w:rsid w:val="00934E99"/>
    <w:rsid w:val="00954D69"/>
    <w:rsid w:val="00970B7D"/>
    <w:rsid w:val="009750A9"/>
    <w:rsid w:val="009B1F4A"/>
    <w:rsid w:val="009B34DC"/>
    <w:rsid w:val="009F51A7"/>
    <w:rsid w:val="00A92EBA"/>
    <w:rsid w:val="00AC221C"/>
    <w:rsid w:val="00AE15CC"/>
    <w:rsid w:val="00B06999"/>
    <w:rsid w:val="00B17D67"/>
    <w:rsid w:val="00B21189"/>
    <w:rsid w:val="00B226CB"/>
    <w:rsid w:val="00B35F2D"/>
    <w:rsid w:val="00B507B7"/>
    <w:rsid w:val="00B52236"/>
    <w:rsid w:val="00B67F34"/>
    <w:rsid w:val="00BA6A2C"/>
    <w:rsid w:val="00BF6FD8"/>
    <w:rsid w:val="00C205B0"/>
    <w:rsid w:val="00C67A4B"/>
    <w:rsid w:val="00C83AD5"/>
    <w:rsid w:val="00C9518B"/>
    <w:rsid w:val="00CB34E5"/>
    <w:rsid w:val="00CE0D77"/>
    <w:rsid w:val="00D031BE"/>
    <w:rsid w:val="00D064C0"/>
    <w:rsid w:val="00D22361"/>
    <w:rsid w:val="00D229DE"/>
    <w:rsid w:val="00D237AD"/>
    <w:rsid w:val="00D8316D"/>
    <w:rsid w:val="00DB1A2C"/>
    <w:rsid w:val="00DF3596"/>
    <w:rsid w:val="00E2013E"/>
    <w:rsid w:val="00E66619"/>
    <w:rsid w:val="00EB2C58"/>
    <w:rsid w:val="00EC589F"/>
    <w:rsid w:val="00ED518B"/>
    <w:rsid w:val="00F02AF1"/>
    <w:rsid w:val="00F3794C"/>
    <w:rsid w:val="00F43CA4"/>
    <w:rsid w:val="00F8165D"/>
    <w:rsid w:val="00F9494E"/>
    <w:rsid w:val="00FD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8F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512283"/>
    <w:pPr>
      <w:tabs>
        <w:tab w:val="center" w:pos="4819"/>
        <w:tab w:val="right" w:pos="9638"/>
      </w:tabs>
      <w:suppressAutoHyphens/>
      <w:spacing w:after="0" w:line="480" w:lineRule="auto"/>
      <w:jc w:val="right"/>
    </w:pPr>
    <w:rPr>
      <w:rFonts w:ascii="Times New Roman" w:eastAsia="Times New Roman" w:hAnsi="Times New Roman" w:cs="Times New Roman"/>
      <w:spacing w:val="-12"/>
      <w:kern w:val="0"/>
      <w:position w:val="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283"/>
    <w:rPr>
      <w:rFonts w:ascii="Times New Roman" w:eastAsia="Times New Roman" w:hAnsi="Times New Roman" w:cs="Times New Roman"/>
      <w:spacing w:val="-12"/>
      <w:kern w:val="0"/>
      <w:position w:val="2"/>
      <w:lang w:eastAsia="ar-SA"/>
    </w:r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3E5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3E5C29"/>
  </w:style>
  <w:style w:type="character" w:styleId="Collegamentoipertestuale">
    <w:name w:val="Hyperlink"/>
    <w:basedOn w:val="Carpredefinitoparagrafo"/>
    <w:uiPriority w:val="99"/>
    <w:rsid w:val="003E5C2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D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apolito.edu.it" TargetMode="External"/><Relationship Id="rId2" Type="http://schemas.openxmlformats.org/officeDocument/2006/relationships/hyperlink" Target="mailto:fgic821005@pec.istruzione.it" TargetMode="External"/><Relationship Id="rId1" Type="http://schemas.openxmlformats.org/officeDocument/2006/relationships/hyperlink" Target="mailto:fgic82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Grossi</dc:creator>
  <cp:keywords/>
  <dc:description/>
  <cp:lastModifiedBy>Maria</cp:lastModifiedBy>
  <cp:revision>84</cp:revision>
  <dcterms:created xsi:type="dcterms:W3CDTF">2023-10-05T13:42:00Z</dcterms:created>
  <dcterms:modified xsi:type="dcterms:W3CDTF">2025-05-14T22:14:00Z</dcterms:modified>
</cp:coreProperties>
</file>