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8F" w:rsidRDefault="0099478F" w:rsidP="0099478F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99478F" w:rsidRPr="00F31827" w:rsidRDefault="0099478F" w:rsidP="0099478F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99478F" w:rsidRPr="00F31827" w:rsidRDefault="0099478F" w:rsidP="0099478F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99478F" w:rsidRPr="00F31827" w:rsidRDefault="0099478F" w:rsidP="0099478F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99478F" w:rsidRPr="000062F3" w:rsidRDefault="0099478F" w:rsidP="0099478F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99478F" w:rsidRPr="00CA43A6" w:rsidRDefault="0099478F" w:rsidP="0099478F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99478F" w:rsidRPr="00CA43A6" w:rsidRDefault="0099478F" w:rsidP="0099478F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99478F" w:rsidRPr="00DB5295" w:rsidRDefault="0099478F" w:rsidP="0099478F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99478F" w:rsidRPr="00F31827" w:rsidRDefault="00A61CA5" w:rsidP="0099478F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A61CA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A61CA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A61CA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A61CA5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99478F" w:rsidRPr="00F31827" w:rsidRDefault="0099478F" w:rsidP="0099478F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99478F" w:rsidRPr="00823620" w:rsidRDefault="00A61CA5" w:rsidP="0099478F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A61CA5">
        <w:rPr>
          <w:noProof/>
          <w:color w:val="auto"/>
          <w:sz w:val="36"/>
          <w:szCs w:val="36"/>
          <w:lang w:val="it-IT" w:eastAsia="it-IT" w:bidi="ar-SA"/>
        </w:rPr>
      </w:r>
      <w:r w:rsidR="006F380E" w:rsidRPr="00A61CA5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336526" w:rsidRDefault="00336526" w:rsidP="00336526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336526" w:rsidRDefault="00336526" w:rsidP="00336526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99478F" w:rsidRPr="00823620" w:rsidRDefault="0099478F" w:rsidP="0099478F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8F" w:rsidRPr="00823620" w:rsidRDefault="0099478F" w:rsidP="0099478F">
      <w:pPr>
        <w:pStyle w:val="Nessunaspaziatura"/>
        <w:rPr>
          <w:sz w:val="36"/>
          <w:szCs w:val="36"/>
          <w:lang w:val="it-IT"/>
        </w:rPr>
      </w:pPr>
    </w:p>
    <w:p w:rsidR="0099478F" w:rsidRDefault="0099478F" w:rsidP="0099478F">
      <w:pPr>
        <w:pStyle w:val="Nessunaspaziatura"/>
        <w:rPr>
          <w:lang w:val="it-IT"/>
        </w:rPr>
      </w:pPr>
    </w:p>
    <w:p w:rsidR="0099478F" w:rsidRDefault="0099478F" w:rsidP="0099478F">
      <w:pPr>
        <w:pStyle w:val="Nessunaspaziatura"/>
        <w:rPr>
          <w:lang w:val="it-IT"/>
        </w:rPr>
      </w:pPr>
    </w:p>
    <w:p w:rsidR="0099478F" w:rsidRDefault="0099478F" w:rsidP="0099478F">
      <w:pPr>
        <w:pStyle w:val="Nessunaspaziatura"/>
        <w:rPr>
          <w:lang w:val="it-IT"/>
        </w:rPr>
      </w:pPr>
    </w:p>
    <w:p w:rsidR="0099478F" w:rsidRDefault="0099478F" w:rsidP="0099478F">
      <w:pPr>
        <w:pStyle w:val="Nessunaspaziatura"/>
        <w:rPr>
          <w:lang w:val="it-IT"/>
        </w:rPr>
      </w:pPr>
    </w:p>
    <w:p w:rsidR="0099478F" w:rsidRDefault="0099478F" w:rsidP="0099478F">
      <w:pPr>
        <w:pStyle w:val="Nessunaspaziatura"/>
        <w:rPr>
          <w:lang w:val="it-IT"/>
        </w:rPr>
      </w:pPr>
    </w:p>
    <w:p w:rsidR="0099478F" w:rsidRPr="008231D3" w:rsidRDefault="0099478F" w:rsidP="0099478F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6F380E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99478F" w:rsidRPr="008231D3" w:rsidRDefault="0099478F" w:rsidP="0099478F">
      <w:pPr>
        <w:spacing w:line="360" w:lineRule="auto"/>
        <w:rPr>
          <w:sz w:val="32"/>
          <w:szCs w:val="32"/>
        </w:rPr>
      </w:pPr>
    </w:p>
    <w:p w:rsidR="0099478F" w:rsidRPr="008231D3" w:rsidRDefault="0099478F" w:rsidP="0099478F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99478F" w:rsidRDefault="0099478F" w:rsidP="0099478F">
      <w:pPr>
        <w:spacing w:line="360" w:lineRule="auto"/>
        <w:rPr>
          <w:b/>
          <w:sz w:val="32"/>
          <w:szCs w:val="32"/>
        </w:rPr>
      </w:pPr>
    </w:p>
    <w:p w:rsidR="0099478F" w:rsidRDefault="0099478F" w:rsidP="0099478F"/>
    <w:p w:rsidR="00BD3B9E" w:rsidRDefault="00BD3B9E" w:rsidP="0099478F"/>
    <w:p w:rsidR="00BD3B9E" w:rsidRDefault="00BD3B9E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99478F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99478F" w:rsidRPr="00024665" w:rsidTr="00E744C4">
        <w:trPr>
          <w:trHeight w:val="454"/>
        </w:trPr>
        <w:tc>
          <w:tcPr>
            <w:tcW w:w="4395" w:type="dxa"/>
            <w:vAlign w:val="center"/>
          </w:tcPr>
          <w:p w:rsidR="0099478F" w:rsidRPr="009A4656" w:rsidRDefault="0099478F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EDUCAZIONE FISICA</w:t>
            </w:r>
          </w:p>
        </w:tc>
        <w:tc>
          <w:tcPr>
            <w:tcW w:w="6237" w:type="dxa"/>
            <w:vAlign w:val="center"/>
          </w:tcPr>
          <w:p w:rsidR="0099478F" w:rsidRPr="009A4656" w:rsidRDefault="002F7CFB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classi prime</w:t>
            </w:r>
          </w:p>
        </w:tc>
      </w:tr>
    </w:tbl>
    <w:p w:rsidR="0099478F" w:rsidRDefault="0099478F" w:rsidP="0099478F">
      <w:pPr>
        <w:rPr>
          <w:rFonts w:ascii="Candara" w:hAnsi="Candara"/>
          <w:b/>
          <w:sz w:val="16"/>
          <w:szCs w:val="16"/>
        </w:rPr>
      </w:pPr>
    </w:p>
    <w:p w:rsidR="0099478F" w:rsidRPr="001C43A6" w:rsidRDefault="0099478F" w:rsidP="0099478F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99478F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99478F" w:rsidRPr="00CC4DA6" w:rsidTr="00E744C4">
        <w:trPr>
          <w:trHeight w:val="454"/>
        </w:trPr>
        <w:tc>
          <w:tcPr>
            <w:tcW w:w="4395" w:type="dxa"/>
            <w:vAlign w:val="center"/>
          </w:tcPr>
          <w:p w:rsidR="0099478F" w:rsidRPr="009A4656" w:rsidRDefault="0099478F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99478F" w:rsidRPr="009A4656" w:rsidRDefault="0099478F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99478F" w:rsidRPr="001C43A6" w:rsidRDefault="0099478F" w:rsidP="0099478F">
      <w:pPr>
        <w:rPr>
          <w:sz w:val="16"/>
          <w:szCs w:val="16"/>
        </w:rPr>
      </w:pPr>
    </w:p>
    <w:p w:rsidR="0099478F" w:rsidRDefault="0099478F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99478F" w:rsidTr="00E744C4">
        <w:tc>
          <w:tcPr>
            <w:tcW w:w="4395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99478F" w:rsidTr="00E744C4">
        <w:tc>
          <w:tcPr>
            <w:tcW w:w="4395" w:type="dxa"/>
          </w:tcPr>
          <w:p w:rsidR="0099478F" w:rsidRDefault="0099478F" w:rsidP="009947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L'alunno acquisisce consapevolezza di sé attraverso l'ascolto e l'osservazione del proprio corpo, la padronanza degli schemi motori e posturali, sapendosi adattare alle variabili spaziali e temporali.</w:t>
            </w:r>
          </w:p>
          <w:p w:rsidR="0099478F" w:rsidRDefault="0099478F" w:rsidP="009947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 il linguaggio corporeo e motorio per comunicare ed esprimere i propri stati d'animo, anche attraverso la drammatizzazione e le esperienze ritmico-musicali.</w:t>
            </w:r>
          </w:p>
          <w:p w:rsidR="0099478F" w:rsidRDefault="0099478F" w:rsidP="009947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Sperimenta una pluralità di esperienze che permettono di conoscere ed apprezzare molteplici discipline sportive. Sperimenta, in forma semplificata e progressivamente sempre più complessa, diverse gestualità tecniche.</w:t>
            </w:r>
          </w:p>
          <w:p w:rsidR="0099478F" w:rsidRDefault="0099478F" w:rsidP="009947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muove nell'ambiente di vita e di scuola rispettando alcuni criteri di sicurezza per sé e per gli altri.</w:t>
            </w:r>
          </w:p>
          <w:p w:rsidR="0099478F" w:rsidRDefault="0099478F" w:rsidP="009947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Riconosce alcuni essenziali principi relativi al proprio benessere psicofisico legati alla cura del proprio corpo 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ad un corretto regime alimentare.</w:t>
            </w:r>
          </w:p>
          <w:p w:rsidR="0099478F" w:rsidRPr="00575C5E" w:rsidRDefault="0099478F" w:rsidP="009947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 all'interno delle varie occasioni di gioco e di sport il valore delle regole e l'importanza di rispettarle, nella consapevolezza che la correttezza ed il rispetto reciproco sono aspetti irrinunciabili nel vissuto di ogni esperienza ludico-sportiva.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99478F" w:rsidRPr="00644A28" w:rsidTr="00E744C4">
              <w:trPr>
                <w:trHeight w:hRule="exact" w:val="1297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lastRenderedPageBreak/>
                    <w:t>Imparare ad imparare</w:t>
                  </w:r>
                </w:p>
                <w:p w:rsidR="0099478F" w:rsidRPr="00372D37" w:rsidRDefault="0099478F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99478F" w:rsidRPr="00372D37" w:rsidRDefault="0099478F" w:rsidP="00E744C4">
                  <w:pPr>
                    <w:pStyle w:val="TableParagraph"/>
                    <w:tabs>
                      <w:tab w:val="left" w:pos="5898"/>
                    </w:tabs>
                    <w:spacing w:line="242" w:lineRule="auto"/>
                    <w:ind w:left="96" w:right="253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Mettere in atto semplici strategie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di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controllodellapropria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ab/>
                  </w:r>
                  <w:r w:rsidRPr="00372D37">
                    <w:rPr>
                      <w:spacing w:val="-2"/>
                      <w:sz w:val="24"/>
                      <w:szCs w:val="24"/>
                      <w:lang w:val="it-IT"/>
                    </w:rPr>
                    <w:t xml:space="preserve">produzione.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Iniziare ad essere consapevoli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di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quello che </w:t>
                  </w:r>
                  <w:r w:rsidRPr="00372D37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si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sa e non si safare.</w:t>
                  </w:r>
                </w:p>
              </w:tc>
            </w:tr>
            <w:tr w:rsidR="0099478F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99478F" w:rsidRPr="00372D37" w:rsidRDefault="0099478F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99478F" w:rsidRPr="00644A28" w:rsidTr="00E744C4">
              <w:trPr>
                <w:trHeight w:hRule="exact" w:val="533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5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99478F" w:rsidRPr="00372D37" w:rsidRDefault="0099478F" w:rsidP="00E744C4">
                  <w:pPr>
                    <w:pStyle w:val="TableParagraph"/>
                    <w:spacing w:line="249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99478F" w:rsidRPr="00644A28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99478F" w:rsidRPr="00372D37" w:rsidRDefault="0099478F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99478F" w:rsidRPr="00644A28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99478F" w:rsidRPr="00372D37" w:rsidRDefault="0099478F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consapevoli delle proprie capacità.</w:t>
                  </w:r>
                </w:p>
              </w:tc>
            </w:tr>
            <w:tr w:rsidR="0099478F" w:rsidRPr="00644A28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99478F" w:rsidRPr="00372D37" w:rsidRDefault="0099478F" w:rsidP="00E744C4">
                  <w:pPr>
                    <w:pStyle w:val="TableParagraph"/>
                    <w:ind w:left="96" w:right="17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e provare ad intuire possibilisoluzioni.</w:t>
                  </w:r>
                </w:p>
              </w:tc>
            </w:tr>
            <w:tr w:rsidR="0099478F" w:rsidRPr="00644A28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99478F" w:rsidRPr="00372D37" w:rsidRDefault="0099478F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99478F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99478F" w:rsidRPr="00372D37" w:rsidRDefault="0099478F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Acquisire ed interpretare l’informazione</w:t>
                  </w:r>
                </w:p>
                <w:p w:rsidR="0099478F" w:rsidRPr="00372D37" w:rsidRDefault="0099478F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99478F" w:rsidRPr="00CC4DA6" w:rsidRDefault="0099478F" w:rsidP="00E744C4">
            <w:pPr>
              <w:pStyle w:val="Default"/>
              <w:ind w:left="600"/>
              <w:rPr>
                <w:sz w:val="22"/>
                <w:szCs w:val="22"/>
              </w:rPr>
            </w:pPr>
          </w:p>
        </w:tc>
      </w:tr>
    </w:tbl>
    <w:p w:rsidR="0099478F" w:rsidRDefault="0099478F" w:rsidP="0099478F"/>
    <w:p w:rsidR="00BD3B9E" w:rsidRDefault="00BD3B9E" w:rsidP="0099478F"/>
    <w:p w:rsidR="00BD3B9E" w:rsidRDefault="00BD3B9E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9478F" w:rsidRPr="00DD6F8D" w:rsidTr="00E744C4">
        <w:tc>
          <w:tcPr>
            <w:tcW w:w="10632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99478F" w:rsidRPr="00DD6F8D" w:rsidTr="00E744C4">
        <w:tc>
          <w:tcPr>
            <w:tcW w:w="10632" w:type="dxa"/>
          </w:tcPr>
          <w:p w:rsidR="0099478F" w:rsidRDefault="0099478F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Il corpo e le funzioni senso-percettive.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 Riconoscere e denominare le varie parti del corpo.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 Muoversi utilizzando i cinque sensi.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</w:p>
          <w:p w:rsidR="0099478F" w:rsidRDefault="0099478F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Il movimento del corpo e la sua relazione con lo spazio e il tempo.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B1. Lateralizzazione: posizionarsi e discriminare il proprio punto di vista e quello altrui.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 Utilizzare diversi schemi motori (correre, saltare, afferrare, lanciare, ecc.).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B3. Riconoscere e riprodurre semplici sequenze ritmiche con il proprio corpo e con semplici attrezzi. 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</w:p>
          <w:p w:rsidR="0099478F" w:rsidRDefault="0099478F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Il linguaggio del corpo come modalità comunicativo- espressiva.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 Utilizzare il corpo e il movimento per esprimersi, comunicare stati d'animo, emozioni e sentimenti.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</w:p>
          <w:p w:rsidR="0099478F" w:rsidRDefault="0099478F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Il gioco, lo sport, le regole e il fair play.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D1. Conoscere ed applicare correttamente semplici modalità esecutive di giochi individuali e di squadra.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</w:p>
          <w:p w:rsidR="0099478F" w:rsidRDefault="0099478F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Sicurezza e prevenzione, salute e benessere.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E1. Utilizzare lo sport per migliorare e tutelare il proprio benessere.</w:t>
            </w:r>
          </w:p>
          <w:p w:rsidR="0099478F" w:rsidRPr="00DD6F8D" w:rsidRDefault="0099478F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99478F" w:rsidRDefault="0099478F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72312" w:rsidRPr="00460BD5" w:rsidTr="006848DD">
        <w:tc>
          <w:tcPr>
            <w:tcW w:w="10632" w:type="dxa"/>
            <w:shd w:val="clear" w:color="auto" w:fill="4F81BD"/>
          </w:tcPr>
          <w:p w:rsidR="00E72312" w:rsidRPr="00460BD5" w:rsidRDefault="00E72312" w:rsidP="006848DD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OBIETTIVI DI VALUTAZIONE</w:t>
            </w:r>
          </w:p>
        </w:tc>
      </w:tr>
      <w:tr w:rsidR="00E72312" w:rsidRPr="00460BD5" w:rsidTr="006848DD">
        <w:tc>
          <w:tcPr>
            <w:tcW w:w="10632" w:type="dxa"/>
          </w:tcPr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Il corpo e la sua relazione con lo spazio e il tempo. </w:t>
            </w:r>
          </w:p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 Coordinare e utilizzare diversi schemi motori combinati tra loro.</w:t>
            </w:r>
          </w:p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</w:p>
          <w:p w:rsidR="00E72312" w:rsidRDefault="00E72312" w:rsidP="006848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Il linguaggio del corpo come modalità comunicativo-espressiva</w:t>
            </w:r>
          </w:p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B1. Elaborare ed eseguire semplici sequenze di movimento o semplici coreografie individuali e collettive.</w:t>
            </w:r>
          </w:p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</w:p>
          <w:p w:rsidR="00E72312" w:rsidRDefault="00E72312" w:rsidP="006848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Il gioco, lo sport, le regole e il fair play.</w:t>
            </w:r>
          </w:p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 Conoscere ed applicare correttamente semplici modalità esecutive di diverse proposte di gioco</w:t>
            </w:r>
            <w:r w:rsidR="006F2D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sport. </w:t>
            </w:r>
          </w:p>
          <w:p w:rsidR="00E72312" w:rsidRDefault="00E72312" w:rsidP="006848DD">
            <w:pPr>
              <w:jc w:val="both"/>
              <w:rPr>
                <w:sz w:val="24"/>
                <w:szCs w:val="24"/>
              </w:rPr>
            </w:pPr>
          </w:p>
          <w:p w:rsidR="00E72312" w:rsidRDefault="00E72312" w:rsidP="006848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Salute e benessere, prevenzione e sicurezza.</w:t>
            </w:r>
          </w:p>
          <w:p w:rsidR="00E72312" w:rsidRDefault="00E72312" w:rsidP="006848DD">
            <w:pPr>
              <w:ind w:left="720"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D1. Assumere comportamenti adeguati per la prevenzione degli infortuni e per la sicurezza nei vari ambienti di vita.</w:t>
            </w:r>
          </w:p>
          <w:p w:rsidR="00E72312" w:rsidRPr="00460BD5" w:rsidRDefault="00E72312" w:rsidP="006F2D97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2312" w:rsidRDefault="00E72312" w:rsidP="0099478F"/>
    <w:p w:rsidR="00E72312" w:rsidRDefault="00E72312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9478F" w:rsidRPr="00DD6F8D" w:rsidTr="00E744C4">
        <w:tc>
          <w:tcPr>
            <w:tcW w:w="10632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99478F" w:rsidRPr="00DD6F8D" w:rsidTr="00E744C4">
        <w:tc>
          <w:tcPr>
            <w:tcW w:w="10632" w:type="dxa"/>
          </w:tcPr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parti del corpo – I cinque sensi – Concetti topologici – Schemi motori e posturali – Giochi individuali e di squadra – Il gioco, lo sport, le regole e il fair-play – Sicurezza e prevenzione, salute e benessere.</w:t>
            </w:r>
          </w:p>
          <w:p w:rsidR="0099478F" w:rsidRPr="00CC4DA6" w:rsidRDefault="0099478F" w:rsidP="00E744C4">
            <w:pPr>
              <w:jc w:val="both"/>
              <w:rPr>
                <w:sz w:val="22"/>
                <w:szCs w:val="22"/>
              </w:rPr>
            </w:pPr>
          </w:p>
        </w:tc>
      </w:tr>
    </w:tbl>
    <w:p w:rsidR="0099478F" w:rsidRDefault="0099478F" w:rsidP="0099478F"/>
    <w:p w:rsidR="0099478F" w:rsidRDefault="0099478F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9478F" w:rsidRPr="00DD6F8D" w:rsidTr="00E744C4">
        <w:tc>
          <w:tcPr>
            <w:tcW w:w="10632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99478F" w:rsidRPr="00DD6F8D" w:rsidTr="00E744C4">
        <w:tc>
          <w:tcPr>
            <w:tcW w:w="10632" w:type="dxa"/>
          </w:tcPr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Giochi di movimento in forma statico e dinamica.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Giochi individuali, di gruppo e di squadra.</w:t>
            </w:r>
          </w:p>
          <w:p w:rsidR="0099478F" w:rsidRPr="00CC4DA6" w:rsidRDefault="0099478F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9478F" w:rsidRDefault="0099478F" w:rsidP="0099478F"/>
    <w:p w:rsidR="0099478F" w:rsidRDefault="0099478F" w:rsidP="0099478F"/>
    <w:p w:rsidR="0099478F" w:rsidRDefault="0099478F" w:rsidP="0099478F"/>
    <w:p w:rsidR="00BD3B9E" w:rsidRDefault="00BD3B9E" w:rsidP="0099478F"/>
    <w:p w:rsidR="00BD3B9E" w:rsidRDefault="00BD3B9E" w:rsidP="0099478F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9478F" w:rsidRPr="00DD6F8D" w:rsidTr="00E744C4">
        <w:tc>
          <w:tcPr>
            <w:tcW w:w="10632" w:type="dxa"/>
            <w:shd w:val="clear" w:color="auto" w:fill="4F81BD"/>
          </w:tcPr>
          <w:p w:rsidR="0099478F" w:rsidRPr="00700FD2" w:rsidRDefault="0099478F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99478F" w:rsidRPr="00DD6F8D" w:rsidRDefault="0099478F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99478F" w:rsidRPr="00DD6F8D" w:rsidTr="00E744C4">
        <w:tc>
          <w:tcPr>
            <w:tcW w:w="10632" w:type="dxa"/>
          </w:tcPr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Coordinazione dinamica generale e schemi motori di base.</w:t>
            </w:r>
          </w:p>
          <w:p w:rsidR="0099478F" w:rsidRDefault="0099478F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Ascolto, attenzione e rispetto delle regole.</w:t>
            </w:r>
          </w:p>
          <w:p w:rsidR="0099478F" w:rsidRPr="00DD6F8D" w:rsidRDefault="0099478F" w:rsidP="00E744C4">
            <w:pPr>
              <w:ind w:left="360"/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99478F" w:rsidRPr="00DB5295" w:rsidRDefault="0099478F" w:rsidP="0099478F"/>
    <w:p w:rsidR="0099478F" w:rsidRDefault="0099478F" w:rsidP="0099478F"/>
    <w:p w:rsidR="0099478F" w:rsidRDefault="0099478F" w:rsidP="0099478F"/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644"/>
    <w:multiLevelType w:val="hybridMultilevel"/>
    <w:tmpl w:val="4D260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99478F"/>
    <w:rsid w:val="00050DC4"/>
    <w:rsid w:val="00173E1C"/>
    <w:rsid w:val="002F7CFB"/>
    <w:rsid w:val="00336526"/>
    <w:rsid w:val="00572DDD"/>
    <w:rsid w:val="006D20A6"/>
    <w:rsid w:val="006D666F"/>
    <w:rsid w:val="006F2D97"/>
    <w:rsid w:val="006F380E"/>
    <w:rsid w:val="007F0EEE"/>
    <w:rsid w:val="0099478F"/>
    <w:rsid w:val="009F1D6D"/>
    <w:rsid w:val="00A61CA5"/>
    <w:rsid w:val="00BD3B9E"/>
    <w:rsid w:val="00BF0511"/>
    <w:rsid w:val="00E72312"/>
    <w:rsid w:val="00F149AE"/>
    <w:rsid w:val="00F3194E"/>
    <w:rsid w:val="00FD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78F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78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99478F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994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7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99478F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99478F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99478F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4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9478F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33652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Stefano</dc:creator>
  <cp:lastModifiedBy>Maria</cp:lastModifiedBy>
  <cp:revision>6</cp:revision>
  <cp:lastPrinted>2017-11-07T15:46:00Z</cp:lastPrinted>
  <dcterms:created xsi:type="dcterms:W3CDTF">2021-11-18T14:32:00Z</dcterms:created>
  <dcterms:modified xsi:type="dcterms:W3CDTF">2023-10-07T10:41:00Z</dcterms:modified>
</cp:coreProperties>
</file>