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AF2" w:rsidRPr="00372D37" w:rsidRDefault="00E81AF2" w:rsidP="00E81AF2">
      <w:pPr>
        <w:pStyle w:val="Titolo1"/>
        <w:jc w:val="center"/>
        <w:rPr>
          <w:rFonts w:ascii="Candara" w:hAnsi="Candara"/>
          <w:b w:val="0"/>
          <w:i/>
          <w:sz w:val="44"/>
          <w:lang w:val="it-IT"/>
        </w:rPr>
      </w:pPr>
    </w:p>
    <w:p w:rsidR="00E81AF2" w:rsidRPr="00372D37" w:rsidRDefault="00E81AF2" w:rsidP="00E81AF2">
      <w:pPr>
        <w:pStyle w:val="Titolo1"/>
        <w:jc w:val="center"/>
        <w:rPr>
          <w:rFonts w:ascii="Candara" w:hAnsi="Candara"/>
          <w:b w:val="0"/>
          <w:i/>
          <w:sz w:val="44"/>
          <w:lang w:val="it-IT"/>
        </w:rPr>
      </w:pPr>
    </w:p>
    <w:p w:rsidR="00E81AF2" w:rsidRPr="00F31827" w:rsidRDefault="00E81AF2" w:rsidP="00E81AF2">
      <w:pPr>
        <w:pStyle w:val="Titolo1"/>
        <w:ind w:left="360"/>
        <w:jc w:val="center"/>
        <w:rPr>
          <w:rFonts w:ascii="Candara" w:hAnsi="Candara"/>
          <w:b w:val="0"/>
          <w:sz w:val="36"/>
          <w:szCs w:val="36"/>
          <w:lang w:val="it-IT"/>
        </w:rPr>
      </w:pPr>
      <w:r w:rsidRPr="00F31827">
        <w:rPr>
          <w:rFonts w:ascii="Candara" w:hAnsi="Candara"/>
          <w:b w:val="0"/>
          <w:i/>
          <w:sz w:val="44"/>
          <w:lang w:val="it-IT"/>
        </w:rPr>
        <w:t xml:space="preserve">Ministero della Pubblica Istruzione  </w:t>
      </w:r>
    </w:p>
    <w:p w:rsidR="00E81AF2" w:rsidRPr="00F31827" w:rsidRDefault="00E81AF2" w:rsidP="00E81AF2">
      <w:pPr>
        <w:pStyle w:val="Titolo1"/>
        <w:ind w:left="360"/>
        <w:jc w:val="center"/>
        <w:rPr>
          <w:rFonts w:ascii="Candara" w:hAnsi="Candara"/>
          <w:b w:val="0"/>
          <w:sz w:val="36"/>
          <w:szCs w:val="36"/>
          <w:lang w:val="it-IT"/>
        </w:rPr>
      </w:pPr>
      <w:r w:rsidRPr="00F31827">
        <w:rPr>
          <w:rFonts w:ascii="Candara" w:hAnsi="Candara"/>
          <w:b w:val="0"/>
          <w:sz w:val="36"/>
          <w:szCs w:val="36"/>
          <w:lang w:val="it-IT"/>
        </w:rPr>
        <w:t>ISTITUTO COMPRENSIVO STATALE</w:t>
      </w:r>
    </w:p>
    <w:p w:rsidR="00E81AF2" w:rsidRPr="00F31827" w:rsidRDefault="00E81AF2" w:rsidP="00E81AF2">
      <w:pPr>
        <w:pStyle w:val="Titolo1"/>
        <w:ind w:left="360"/>
        <w:jc w:val="center"/>
        <w:rPr>
          <w:rFonts w:ascii="Candara" w:hAnsi="Candara"/>
          <w:b w:val="0"/>
          <w:i/>
          <w:sz w:val="36"/>
          <w:szCs w:val="36"/>
          <w:lang w:val="it-IT"/>
        </w:rPr>
      </w:pPr>
      <w:r w:rsidRPr="00F31827">
        <w:rPr>
          <w:rFonts w:ascii="Candara" w:hAnsi="Candara"/>
          <w:b w:val="0"/>
          <w:sz w:val="36"/>
          <w:szCs w:val="36"/>
          <w:lang w:val="it-IT"/>
        </w:rPr>
        <w:t>“N. D’APOLITO”</w:t>
      </w:r>
    </w:p>
    <w:p w:rsidR="00E81AF2" w:rsidRPr="000062F3" w:rsidRDefault="00E81AF2" w:rsidP="00E81AF2">
      <w:pPr>
        <w:pStyle w:val="Intestazione"/>
        <w:ind w:left="360"/>
        <w:jc w:val="center"/>
        <w:rPr>
          <w:rFonts w:ascii="Candara" w:hAnsi="Candara"/>
          <w:b/>
          <w:sz w:val="32"/>
          <w:szCs w:val="32"/>
        </w:rPr>
      </w:pPr>
      <w:r w:rsidRPr="000062F3">
        <w:rPr>
          <w:rFonts w:ascii="Candara" w:hAnsi="Candara"/>
          <w:b/>
          <w:sz w:val="32"/>
          <w:szCs w:val="32"/>
        </w:rPr>
        <w:t>Scuola dell’Infanzia, Primaria e Secondaria di 1° grado</w:t>
      </w:r>
    </w:p>
    <w:p w:rsidR="00E81AF2" w:rsidRPr="00CA43A6" w:rsidRDefault="00E81AF2" w:rsidP="00E81AF2">
      <w:pPr>
        <w:pStyle w:val="Intestazione"/>
        <w:ind w:left="360" w:right="-262"/>
        <w:jc w:val="center"/>
        <w:rPr>
          <w:rFonts w:ascii="Candara" w:hAnsi="Candara"/>
          <w:spacing w:val="40"/>
          <w:sz w:val="22"/>
          <w:szCs w:val="22"/>
        </w:rPr>
      </w:pPr>
      <w:r w:rsidRPr="00CA43A6">
        <w:rPr>
          <w:rFonts w:ascii="Candara" w:hAnsi="Candara"/>
          <w:spacing w:val="40"/>
          <w:sz w:val="22"/>
          <w:szCs w:val="22"/>
        </w:rPr>
        <w:t xml:space="preserve">ViaDante, 33-71010 CAGNANO VARANO (FG) - </w:t>
      </w:r>
      <w:proofErr w:type="spellStart"/>
      <w:r w:rsidRPr="00CA43A6">
        <w:rPr>
          <w:rFonts w:ascii="Candara" w:hAnsi="Candara"/>
          <w:spacing w:val="40"/>
          <w:sz w:val="22"/>
          <w:szCs w:val="22"/>
        </w:rPr>
        <w:t>Cod.Mecc.</w:t>
      </w:r>
      <w:proofErr w:type="spellEnd"/>
      <w:r w:rsidRPr="00CA43A6">
        <w:rPr>
          <w:rFonts w:ascii="Candara" w:hAnsi="Candara"/>
          <w:spacing w:val="40"/>
          <w:sz w:val="22"/>
          <w:szCs w:val="22"/>
        </w:rPr>
        <w:t xml:space="preserve"> FGIC821005</w:t>
      </w:r>
    </w:p>
    <w:p w:rsidR="00E81AF2" w:rsidRPr="00CA43A6" w:rsidRDefault="00E81AF2" w:rsidP="00E81AF2">
      <w:pPr>
        <w:pStyle w:val="Intestazione"/>
        <w:ind w:left="360"/>
        <w:jc w:val="center"/>
        <w:rPr>
          <w:rFonts w:ascii="Candara" w:hAnsi="Candara"/>
          <w:b/>
          <w:sz w:val="22"/>
          <w:szCs w:val="22"/>
          <w:lang w:val="en-GB"/>
        </w:rPr>
      </w:pPr>
      <w:r w:rsidRPr="00CA43A6">
        <w:rPr>
          <w:rFonts w:ascii="Candara" w:hAnsi="Candara"/>
          <w:spacing w:val="40"/>
          <w:sz w:val="22"/>
          <w:szCs w:val="22"/>
          <w:lang w:val="en-GB"/>
        </w:rPr>
        <w:t>Cod. Fisc.93032510716- Tel/fax 0884-8252 –</w:t>
      </w:r>
      <w:hyperlink r:id="rId5" w:history="1">
        <w:r w:rsidRPr="00CA43A6">
          <w:rPr>
            <w:rStyle w:val="Collegamentoipertestuale"/>
            <w:rFonts w:ascii="Candara" w:hAnsi="Candara"/>
            <w:b/>
            <w:sz w:val="22"/>
            <w:szCs w:val="22"/>
            <w:lang w:val="en-GB"/>
          </w:rPr>
          <w:t>www.scuoladapolito.gov.it</w:t>
        </w:r>
      </w:hyperlink>
    </w:p>
    <w:p w:rsidR="00E81AF2" w:rsidRPr="00DB5295" w:rsidRDefault="00E81AF2" w:rsidP="00E81AF2">
      <w:pPr>
        <w:ind w:left="360"/>
        <w:jc w:val="center"/>
        <w:rPr>
          <w:b/>
          <w:i/>
          <w:iCs/>
          <w:sz w:val="28"/>
          <w:szCs w:val="28"/>
        </w:rPr>
      </w:pPr>
      <w:r w:rsidRPr="00CA43A6">
        <w:rPr>
          <w:rFonts w:ascii="Candara" w:hAnsi="Candara"/>
          <w:spacing w:val="40"/>
          <w:sz w:val="22"/>
          <w:szCs w:val="22"/>
        </w:rPr>
        <w:t xml:space="preserve">e-mail: </w:t>
      </w:r>
      <w:hyperlink r:id="rId6" w:history="1">
        <w:r w:rsidRPr="00CA43A6">
          <w:rPr>
            <w:rStyle w:val="Collegamentoipertestuale"/>
            <w:rFonts w:ascii="Candara" w:hAnsi="Candara"/>
            <w:spacing w:val="40"/>
          </w:rPr>
          <w:t>FGIC821005@</w:t>
        </w:r>
      </w:hyperlink>
      <w:r w:rsidRPr="00CA43A6">
        <w:rPr>
          <w:rFonts w:ascii="Candara" w:hAnsi="Candara"/>
          <w:color w:val="0000FF"/>
          <w:spacing w:val="40"/>
        </w:rPr>
        <w:t>ISTRUZIONE.IT</w:t>
      </w:r>
      <w:hyperlink r:id="rId7" w:history="1">
        <w:r w:rsidRPr="00E05918">
          <w:rPr>
            <w:rStyle w:val="Collegamentoipertestuale"/>
            <w:rFonts w:ascii="Candara" w:hAnsi="Candara"/>
            <w:spacing w:val="40"/>
          </w:rPr>
          <w:t>FGIC821005@PEC.ISTRUZIONE.IT</w:t>
        </w:r>
      </w:hyperlink>
    </w:p>
    <w:p w:rsidR="00E81AF2" w:rsidRPr="00F31827" w:rsidRDefault="00C44BB9" w:rsidP="00E81AF2">
      <w:pPr>
        <w:pStyle w:val="Nessunaspaziatura"/>
        <w:jc w:val="center"/>
        <w:rPr>
          <w:color w:val="auto"/>
          <w:sz w:val="36"/>
          <w:szCs w:val="36"/>
          <w:lang w:val="it-IT"/>
        </w:rPr>
      </w:pPr>
      <w:r w:rsidRPr="00C44BB9">
        <w:rPr>
          <w:rFonts w:ascii="Calibri" w:hAnsi="Calibri"/>
          <w:noProof/>
          <w:sz w:val="22"/>
          <w:szCs w:val="22"/>
          <w:lang w:val="it-IT" w:eastAsia="it-IT" w:bidi="ar-SA"/>
        </w:rPr>
        <w:pict>
          <v:rect id="Rectangle 2" o:spid="_x0000_s1026" style="position:absolute;left:0;text-align:left;margin-left:0;margin-top:0;width:623.3pt;height:61.95pt;z-index:251660288;visibility:visible;mso-width-percent:1050;mso-height-percent:900;mso-position-horizontal:center;mso-position-horizontal-relative:page;mso-position-vertical:bottom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2qqKAIAADwEAAAOAAAAZHJzL2Uyb0RvYy54bWysU9uO0zAQfUfiHyy/0zSl6SVquup2WYS0&#10;wIqFD3AdJ7HwjbHbdPfrGTvd0gWeEHmwZjLj4zNnZlZXR63IQYCX1lQ0H40pEYbbWpq2ot++3r5Z&#10;UOIDMzVT1oiKPgpPr9avX616V4qJ7ayqBRAEMb7sXUW7EFyZZZ53QjM/sk4YDDYWNAvoQpvVwHpE&#10;1yqbjMezrLdQO7BceI9/b4YgXSf8phE8fG4aLwJRFUVuIZ2Qzl08s/WKlS0w10l+osH+gYVm0uCj&#10;Z6gbFhjZg/wDSksO1tsmjLjVmW0ayUWqAavJx79V89AxJ1ItKI53Z5n8/4Plnw73QGRd0YISwzS2&#10;6AuKxkyrBJlEeXrnS8x6cPcQC/TuzvLvnhi77TBLbABs3wlWI6k85mcvLkTH41Wy6z/aGtHZPtik&#10;1LEBHQFRA3JMDXk8N0QcA+H4c77Mi2WOfeMYmy9m81mRnmDl820HPrwXVpNoVBSQe0JnhzsfIhtW&#10;Pqck9lbJ+lYqlRxod1sF5MBwOKbXm+12dkL3l2nKkL6iy2JSJOQXMX8J8TZfTJfXf4PQMuCUK6kr&#10;uhjHLyaxMsr2ztTJDkyqwUbKypx0jNINLdjZ+hFlBDuMMK4cGp2FJ0p6HN+K+h97BoIS9cFgK5b5&#10;dBrnPTnTYj5BBy4ju8sIMxyhKhooGcxtGHZk70C2Hb6Up9qN3WD7GpmUja0dWJ3I4ogmwU/rFHfg&#10;0k9Zv5Z+/RMAAP//AwBQSwMEFAAGAAgAAAAhAABqjrTbAAAABgEAAA8AAABkcnMvZG93bnJldi54&#10;bWxMj0FPwzAMhe9I+w+RJ3FjKQNVrDSdpg2ExI3BgaPXmDYscaom2zp+PSmXcbGe9az3PpfLwVlx&#10;pD4YzwpuZxkI4tprw42Cj/fnmwcQISJrtJ5JwZkCLKvJVYmF9id+o+M2NiKFcChQQRtjV0gZ6pYc&#10;hpnviJP35XuHMa19I3WPpxTurJxnWS4dGk4NLXa0bqnebw9OweZ1n/3YF//doXkKm8+FkVGflbqe&#10;DqtHEJGGeDmGET+hQ5WYdv7AOgirID0S/+boze/zHMRuVHcLkFUp/+NXvwAAAP//AwBQSwECLQAU&#10;AAYACAAAACEAtoM4kv4AAADhAQAAEwAAAAAAAAAAAAAAAAAAAAAAW0NvbnRlbnRfVHlwZXNdLnht&#10;bFBLAQItABQABgAIAAAAIQA4/SH/1gAAAJQBAAALAAAAAAAAAAAAAAAAAC8BAABfcmVscy8ucmVs&#10;c1BLAQItABQABgAIAAAAIQCJB2qqKAIAADwEAAAOAAAAAAAAAAAAAAAAAC4CAABkcnMvZTJvRG9j&#10;LnhtbFBLAQItABQABgAIAAAAIQAAao602wAAAAYBAAAPAAAAAAAAAAAAAAAAAIIEAABkcnMvZG93&#10;bnJldi54bWxQSwUGAAAAAAQABADzAAAAigUAAAAA&#10;" o:allowincell="f" fillcolor="#4bacc6" strokecolor="#31849b">
            <w10:wrap anchorx="page" anchory="page"/>
          </v:rect>
        </w:pict>
      </w:r>
      <w:r w:rsidRPr="00C44BB9">
        <w:rPr>
          <w:rFonts w:ascii="Calibri" w:hAnsi="Calibri"/>
          <w:noProof/>
          <w:sz w:val="22"/>
          <w:szCs w:val="22"/>
          <w:lang w:val="it-IT" w:eastAsia="it-IT" w:bidi="ar-SA"/>
        </w:rPr>
        <w:pict>
          <v:rect id="Rectangle 5" o:spid="_x0000_s1030" style="position:absolute;left:0;text-align:left;margin-left:24.75pt;margin-top:-20.65pt;width:7.15pt;height:882.35pt;z-index:251663360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lifJAIAADwEAAAOAAAAZHJzL2Uyb0RvYy54bWysU9uO0zAQfUfiHyy/0yQlgTZqulq6FCEt&#10;sGLhA1zHSSx8Y+w2Xb6esdMtXeAJkQdrJjM+PnNmZnV11IocBHhpTUOLWU6JMNy20vQN/fpl+2JB&#10;iQ/MtExZIxr6IDy9Wj9/thpdLeZ2sKoVQBDE+Hp0DR1CcHWWeT4IzfzMOmEw2FnQLKALfdYCGxFd&#10;q2ye56+y0ULrwHLhPf69mYJ0nfC7TvDwqeu8CEQ1FLmFdEI6d/HM1itW98DcIPmJBvsHFppJg4+e&#10;oW5YYGQP8g8oLTlYb7sw41ZntuskF6kGrKbIf6vmfmBOpFpQHO/OMvn/B8s/Hu6AyLahJSWGaWzR&#10;ZxSNmV4JUkV5RudrzLp3dxAL9O7W8m+eGLsZMEtcA9hxEKxFUkXMz55ciI7Hq2Q3frAtorN9sEmp&#10;Ywc6AqIG5Jga8nBuiDgGwvHnMl/kFSUcI0Uxz6tFmShlrH687cCHd8JqEo2GAnJP6Oxw60Nkw+rH&#10;lMTeKtlupVLJgX63UUAODIdjm75UABZ5maYMGZFKNa8S8pOYv4R4WSzK5Zu/QWgZcMqV1A1d5PGL&#10;SayOsr01bbIDk2qykbIyJx2jdFMLdrZ9QBnBTiOMK4fGYOEHJSOOb0P99z0DQYl6b7AVy6Is47wn&#10;p6xez9GBy8juMsIMR6iGBkomcxOmHdk7kP2ALxWpdmOvsX2dTMrG1k6sTmRxRJPgp3WKO3Dpp6xf&#10;S7/+CQAA//8DAFBLAwQUAAYACAAAACEAeDF4v+AAAAAKAQAADwAAAGRycy9kb3ducmV2LnhtbEyP&#10;QUvDQBCF74L/YRnBW7tpE1uN2RQRpKCnxoJ4m2bHJDa7G3a3TfrvHU96HObjve8Vm8n04kw+dM4q&#10;WMwTEGRrpzvbKNi/v8zuQYSIVmPvLCm4UIBNeX1VYK7daHd0rmIjOMSGHBW0MQ65lKFuyWCYu4Es&#10;/76cNxj59I3UHkcON71cJslKGuwsN7Q40HNL9bE6GQXfW41ZlYwfe7/F9fHt8roLn6jU7c309Agi&#10;0hT/YPjVZ3Uo2engTlYH0SvIHu6YVDDLFikIBlYpTzkwuF6mGciykP8nlD8AAAD//wMAUEsBAi0A&#10;FAAGAAgAAAAhALaDOJL+AAAA4QEAABMAAAAAAAAAAAAAAAAAAAAAAFtDb250ZW50X1R5cGVzXS54&#10;bWxQSwECLQAUAAYACAAAACEAOP0h/9YAAACUAQAACwAAAAAAAAAAAAAAAAAvAQAAX3JlbHMvLnJl&#10;bHNQSwECLQAUAAYACAAAACEAJiZYnyQCAAA8BAAADgAAAAAAAAAAAAAAAAAuAgAAZHJzL2Uyb0Rv&#10;Yy54bWxQSwECLQAUAAYACAAAACEAeDF4v+AAAAAKAQAADwAAAAAAAAAAAAAAAAB+BAAAZHJzL2Rv&#10;d25yZXYueG1sUEsFBgAAAAAEAAQA8wAAAIsFAAAAAA==&#10;" o:allowincell="f" strokecolor="#31849b">
            <w10:wrap anchorx="page" anchory="page"/>
          </v:rect>
        </w:pict>
      </w:r>
      <w:r w:rsidRPr="00C44BB9">
        <w:rPr>
          <w:rFonts w:ascii="Calibri" w:hAnsi="Calibri"/>
          <w:noProof/>
          <w:sz w:val="22"/>
          <w:szCs w:val="22"/>
          <w:lang w:val="it-IT" w:eastAsia="it-IT" w:bidi="ar-SA"/>
        </w:rPr>
        <w:pict>
          <v:rect id="Rectangle 4" o:spid="_x0000_s1029" style="position:absolute;left:0;text-align:left;margin-left:563.35pt;margin-top:-20.65pt;width:7.15pt;height:882.35pt;z-index:251662336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4GJAIAADwEAAAOAAAAZHJzL2Uyb0RvYy54bWysU9uO0zAQfUfiHyy/0yTdFNqo6WrpUoS0&#10;wIqFD3AdJ7HwjbHbtPv1jJ1u6QJPiDxYM5nx8ZkzM8vrg1ZkL8BLa2paTHJKhOG2kaar6bevm1dz&#10;SnxgpmHKGlHTo/D0evXyxXJwlZja3qpGAEEQ46vB1bQPwVVZ5nkvNPMT64TBYGtBs4AudFkDbEB0&#10;rbJpnr/OBguNA8uF9/j3dgzSVcJvW8HD57b1IhBVU+QW0gnp3MYzWy1Z1QFzveQnGuwfWGgmDT56&#10;hrplgZEdyD+gtORgvW3DhFud2baVXKQasJoi/62ah545kWpBcbw7y+T/Hyz/tL8HIpuaXlFimMYW&#10;fUHRmOmUIGWUZ3C+wqwHdw+xQO/uLP/uibHrHrPEDYAdesEaJFXE/OzZheh4vEq2w0fbIDrbBZuU&#10;OrSgIyBqQA6pIcdzQ8QhEI4/F/k8n1HCMVIU03w2L2fpCVY93Xbgw3thNYlGTQG5J3S2v/MhsmHV&#10;U0pib5VsNlKp5EC3XSsge4bDsUnfCd1fpilDBqQym84S8rOYv4S4Kubl4u3fILQMOOVK6prO8/jF&#10;JFZF2d6ZJtmBSTXaSFmZk45RurEFW9scUUaw4wjjyqHRW3ikZMDxran/sWMgKFEfDLZiUZRlnPfk&#10;lLM3U3TgMrK9jDDDEaqmgZLRXIdxR3YOZNfjS0Wq3dgbbF8rk7KxtSOrE1kc0ST4aZ3iDlz6KevX&#10;0q9+AgAA//8DAFBLAwQUAAYACAAAACEAlxvFSOEAAAAOAQAADwAAAGRycy9kb3ducmV2LnhtbEyP&#10;XUvDMBSG7wX/QziCd1uarqxSmw4RZKBXqwPx7qyJbV2TlCRbu3/v2ZW7Oy/n4f0oN7MZ2Fn70Dsr&#10;QSwTYNo2TvW2lbD/fFs8AQsRrcLBWS3hogNsqvu7EgvlJrvT5zq2jExsKFBCF+NYcB6aThsMSzdq&#10;S78f5w1Gkr7lyuNE5mbgaZKsucHeUkKHo37tdHOsT0bC71ZhVifT195vMT9+XN534RulfHyYX56B&#10;RT3Hfxiu9ak6VNTp4E5WBTaQFuk6J1bCIhMrYFdEZIL2HejK01UGvCr57YzqDwAA//8DAFBLAQIt&#10;ABQABgAIAAAAIQC2gziS/gAAAOEBAAATAAAAAAAAAAAAAAAAAAAAAABbQ29udGVudF9UeXBlc10u&#10;eG1sUEsBAi0AFAAGAAgAAAAhADj9If/WAAAAlAEAAAsAAAAAAAAAAAAAAAAALwEAAF9yZWxzLy5y&#10;ZWxzUEsBAi0AFAAGAAgAAAAhAIiu3gYkAgAAPAQAAA4AAAAAAAAAAAAAAAAALgIAAGRycy9lMm9E&#10;b2MueG1sUEsBAi0AFAAGAAgAAAAhAJcbxUjhAAAADgEAAA8AAAAAAAAAAAAAAAAAfgQAAGRycy9k&#10;b3ducmV2LnhtbFBLBQYAAAAABAAEAPMAAACMBQAAAAA=&#10;" o:allowincell="f" strokecolor="#31849b">
            <w10:wrap anchorx="page" anchory="page"/>
          </v:rect>
        </w:pict>
      </w:r>
      <w:r w:rsidRPr="00C44BB9">
        <w:rPr>
          <w:rFonts w:ascii="Calibri" w:hAnsi="Calibri"/>
          <w:noProof/>
          <w:sz w:val="22"/>
          <w:szCs w:val="22"/>
          <w:lang w:val="it-IT" w:eastAsia="it-IT" w:bidi="ar-SA"/>
        </w:rPr>
        <w:pict>
          <v:rect id="Rectangle 3" o:spid="_x0000_s1028" style="position:absolute;left:0;text-align:left;margin-left:-14.45pt;margin-top:.4pt;width:624.05pt;height:62.7pt;z-index:251661312;visibility:visible;mso-width-percent:1050;mso-height-percent:900;mso-position-horizontal-relative:page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/l0KwIAADwEAAAOAAAAZHJzL2Uyb0RvYy54bWysU9uO0zAQfUfiHyy/07RpeknUdNXtsghp&#10;gRULH+A6TmLh2GbsNi1fz9jpli7whMiDNZMZH585M7O6OXaKHAQ4aXRJJ6MxJUJzU0ndlPTrl/s3&#10;S0qcZ7piymhR0pNw9Gb9+tWqt4VITWtUJYAgiHZFb0vaem+LJHG8FR1zI2OFxmBtoGMeXWiSCliP&#10;6J1K0vF4nvQGKguGC+fw790QpOuIX9eC+0917YQnqqTIzccT4rkLZ7JesaIBZlvJzzTYP7DomNT4&#10;6AXqjnlG9iD/gOokB+NM7UfcdImpa8lFrAGrmYx/q+apZVbEWlAcZy8yuf8Hyz8eHoHIqqQpJZp1&#10;2KLPKBrTjRJkGuTprSsw68k+QijQ2QfDvzmizbbFLLEBMH0rWIWkJiE/eXEhOA6vkl3/wVSIzvbe&#10;RKWONXQBEDUgx9iQ06Uh4ugJx5+LPJ1l0xklHGOLfJ7msWMJK55vW3D+nTAdCUZJAblHdHZ4cD6w&#10;YcVzSmRvlKzupVLRgWa3VUAODIcju91st/NYABZ5naY06Uuaz9JZRH4Rc9cQ08kyy2//BtFJj1Ou&#10;ZFfS5Th8IYkVQba3uoq2Z1INNlJW+qxjkG5owc5UJ5QRzDDCuHJotAZ+UNLj+JbUfd8zEJSo9xpb&#10;kU+yLMx7dLLZIkUHriO76wjTHKFK6ikZzK0fdmRvQTYtvjSJtWuzwfbVMiobWjuwOpPFEY2Cn9cp&#10;7MC1H7N+Lf36JwAAAP//AwBQSwMEFAAGAAgAAAAhAJ71KmrdAAAACQEAAA8AAABkcnMvZG93bnJl&#10;di54bWxMj8FOwzAQRO9I/IO1SNxapzlUTYhTVS0IiRulB47beElM7XUUu23K1+Oc4LajGc2+qdaj&#10;s+JCQzCeFSzmGQjixmvDrYLDx8tsBSJEZI3WMym4UYB1fX9XYan9ld/pso+tSCUcSlTQxdiXUoam&#10;I4dh7nvi5H35wWFMcmilHvCayp2VeZYtpUPD6UOHPW07ak77s1OweztlP/bVf/donsPuszAy6ptS&#10;jw/j5glEpDH+hWHCT+hQJ6ajP7MOwiqY5asiRRWkAZOdL4ocxHG6ljnIupL/F9S/AAAA//8DAFBL&#10;AQItABQABgAIAAAAIQC2gziS/gAAAOEBAAATAAAAAAAAAAAAAAAAAAAAAABbQ29udGVudF9UeXBl&#10;c10ueG1sUEsBAi0AFAAGAAgAAAAhADj9If/WAAAAlAEAAAsAAAAAAAAAAAAAAAAALwEAAF9yZWxz&#10;Ly5yZWxzUEsBAi0AFAAGAAgAAAAhALhD+XQrAgAAPAQAAA4AAAAAAAAAAAAAAAAALgIAAGRycy9l&#10;Mm9Eb2MueG1sUEsBAi0AFAAGAAgAAAAhAJ71KmrdAAAACQEAAA8AAAAAAAAAAAAAAAAAhQQAAGRy&#10;cy9kb3ducmV2LnhtbFBLBQYAAAAABAAEAPMAAACPBQAAAAA=&#10;" o:allowincell="f" fillcolor="#4bacc6" strokecolor="#31849b">
            <w10:wrap anchorx="page" anchory="page"/>
          </v:rect>
        </w:pict>
      </w:r>
    </w:p>
    <w:p w:rsidR="00E81AF2" w:rsidRPr="00F31827" w:rsidRDefault="00E81AF2" w:rsidP="00E81AF2">
      <w:pPr>
        <w:pStyle w:val="Nessunaspaziatura"/>
        <w:jc w:val="center"/>
        <w:rPr>
          <w:color w:val="auto"/>
          <w:sz w:val="36"/>
          <w:szCs w:val="36"/>
          <w:lang w:val="it-IT"/>
        </w:rPr>
      </w:pPr>
    </w:p>
    <w:p w:rsidR="00E81AF2" w:rsidRPr="00823620" w:rsidRDefault="00C44BB9" w:rsidP="00E81AF2">
      <w:pPr>
        <w:pStyle w:val="Nessunaspaziatura"/>
        <w:ind w:left="360" w:firstLine="0"/>
        <w:jc w:val="center"/>
        <w:rPr>
          <w:sz w:val="36"/>
          <w:szCs w:val="36"/>
          <w:lang w:val="it-IT"/>
        </w:rPr>
      </w:pPr>
      <w:r w:rsidRPr="00C44BB9">
        <w:rPr>
          <w:noProof/>
          <w:color w:val="auto"/>
          <w:sz w:val="36"/>
          <w:szCs w:val="36"/>
          <w:lang w:val="it-IT" w:eastAsia="it-IT" w:bidi="ar-SA"/>
        </w:rPr>
      </w:r>
      <w:r w:rsidR="00D566D0" w:rsidRPr="00C44BB9">
        <w:rPr>
          <w:noProof/>
          <w:color w:val="auto"/>
          <w:sz w:val="36"/>
          <w:szCs w:val="36"/>
          <w:lang w:val="it-IT" w:eastAsia="it-IT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31" type="#_x0000_t202" style="width:313.5pt;height:108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BQ0BQIAAPsDAAAOAAAAZHJzL2Uyb0RvYy54bWysU02P0zAQvSPxHyzfaZKWRSVquiq7LJfl&#10;Q9qinqe20wRij7HdJv33jJ1st4Ib4mLZnvGb996MV7eD7thJOd+iqXgxyzlTRqBszaHi37cPb5ac&#10;+QBGQodGVfysPL9dv3616m2p5thgJ5VjBGJ82duKNyHYMsu8aJQGP0OrDAVrdBoCHd0hkw56Qtdd&#10;Ns/zd1mPTlqHQnlPt/djkK8Tfl0rEb7WtVeBdRUnbiGtLq37uGbrFZQHB7ZpxUQD/oGFhtZQ0QvU&#10;PQRgR9f+BaVb4dBjHWYCdYZ13QqVNJCaIv9DzVMDViUtZI63F5v8/4MVX07fHGsl9Y4zA5patCNH&#10;Ny6wIprTW19SzpOlrDB8wCEmRqHePqL46ZnBuwbMQW2cw75RIIlchJquk4Tt2RJuut2qIXyULfUh&#10;wWdX+GMxHyvt+88o6QkcA6ZqQ+10rEqGMaJAnTxfukeITNDl4v2yeHtDIUGxYrEsivlNlJBB+fzc&#10;Oh8+KdQsbiruaDwSPJwefRhTn1PoXeQW6YzEwrAfJkP2KM/Esqexqbj/dQSnSPFR3yFNGcmsHerJ&#10;xXiOxCPsdtiBs1PtQLR3cFJjOBFI8yOnLoD8EZF0R+N4go4VizxPcmjGrnLm1zlpnEnuhEa7l7Jj&#10;zzZk6EObpEZ1o5BJKk1YMmv6DXGEr88p6+XPrn8DAAD//wMAUEsDBBQABgAIAAAAIQDtVuAY2gAA&#10;AAUBAAAPAAAAZHJzL2Rvd25yZXYueG1sTI/NasMwEITvhb6D2EBvjWxDkuJaDqE/0EMvTdz7xtra&#10;JpZkrE3svH23vbSXgWGWmW+L7ex6daExdsEbSJcJKPJ1sJ1vDFSH1/sHUJHRW+yDJwNXirAtb28K&#10;zG2Y/Add9twoKfExRwMt85BrHeuWHMZlGMhL9hVGhyx2bLQdcZJy1+ssSdbaYedlocWBnlqqT/uz&#10;M8Bsd+m1enHx7XN+f57apF5hZczdYt49gmKa+e8YfvAFHUphOoazt1H1BuQR/lXJ1tlG7NFAlm5W&#10;oMtC/6cvvwEAAP//AwBQSwECLQAUAAYACAAAACEAtoM4kv4AAADhAQAAEwAAAAAAAAAAAAAAAAAA&#10;AAAAW0NvbnRlbnRfVHlwZXNdLnhtbFBLAQItABQABgAIAAAAIQA4/SH/1gAAAJQBAAALAAAAAAAA&#10;AAAAAAAAAC8BAABfcmVscy8ucmVsc1BLAQItABQABgAIAAAAIQB0WBQ0BQIAAPsDAAAOAAAAAAAA&#10;AAAAAAAAAC4CAABkcnMvZTJvRG9jLnhtbFBLAQItABQABgAIAAAAIQDtVuAY2gAAAAUBAAAPAAAA&#10;AAAAAAAAAAAAAF8EAABkcnMvZG93bnJldi54bWxQSwUGAAAAAAQABADzAAAAZgUAAAAA&#10;" filled="f" stroked="f">
            <o:lock v:ext="edit" shapetype="t"/>
            <v:textbox style="mso-fit-shape-to-text:t">
              <w:txbxContent>
                <w:p w:rsidR="00DE3D0D" w:rsidRDefault="00DE3D0D" w:rsidP="00DE3D0D">
                  <w:pPr>
                    <w:pStyle w:val="NormaleWeb"/>
                    <w:spacing w:before="0" w:beforeAutospacing="0" w:after="0" w:afterAutospacing="0"/>
                    <w:jc w:val="center"/>
                  </w:pPr>
                  <w:r>
                    <w:rPr>
                      <w:rFonts w:ascii="Candara" w:hAnsi="Candara"/>
                      <w:b/>
                      <w:bCs/>
                      <w:shadow/>
                      <w:color w:val="9999FF"/>
                      <w:sz w:val="72"/>
                      <w:szCs w:val="72"/>
                    </w:rPr>
                    <w:t>CURRICOLO</w:t>
                  </w:r>
                </w:p>
                <w:p w:rsidR="00DE3D0D" w:rsidRDefault="00DE3D0D" w:rsidP="00DE3D0D">
                  <w:pPr>
                    <w:pStyle w:val="NormaleWeb"/>
                    <w:spacing w:before="0" w:beforeAutospacing="0" w:after="0" w:afterAutospacing="0"/>
                    <w:jc w:val="center"/>
                  </w:pPr>
                  <w:r>
                    <w:rPr>
                      <w:rFonts w:ascii="Candara" w:hAnsi="Candara"/>
                      <w:b/>
                      <w:bCs/>
                      <w:shadow/>
                      <w:color w:val="9999FF"/>
                      <w:sz w:val="72"/>
                      <w:szCs w:val="72"/>
                    </w:rPr>
                    <w:t xml:space="preserve"> DISCIPLINARE</w:t>
                  </w:r>
                </w:p>
              </w:txbxContent>
            </v:textbox>
            <w10:wrap type="none"/>
            <w10:anchorlock/>
          </v:shape>
        </w:pict>
      </w:r>
    </w:p>
    <w:p w:rsidR="00E81AF2" w:rsidRPr="00823620" w:rsidRDefault="00E81AF2" w:rsidP="00E81AF2">
      <w:pPr>
        <w:pStyle w:val="Nessunaspaziatura"/>
        <w:ind w:left="0" w:firstLine="0"/>
        <w:rPr>
          <w:sz w:val="36"/>
          <w:szCs w:val="36"/>
          <w:lang w:val="it-IT"/>
        </w:rPr>
      </w:pPr>
      <w:r>
        <w:rPr>
          <w:noProof/>
          <w:lang w:val="it-IT" w:eastAsia="it-IT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1804035</wp:posOffset>
            </wp:positionH>
            <wp:positionV relativeFrom="paragraph">
              <wp:posOffset>247015</wp:posOffset>
            </wp:positionV>
            <wp:extent cx="2333625" cy="1377950"/>
            <wp:effectExtent l="19050" t="0" r="9525" b="0"/>
            <wp:wrapTight wrapText="bothSides">
              <wp:wrapPolygon edited="0">
                <wp:start x="-176" y="0"/>
                <wp:lineTo x="-176" y="21202"/>
                <wp:lineTo x="21688" y="21202"/>
                <wp:lineTo x="21688" y="0"/>
                <wp:lineTo x="-176" y="0"/>
              </wp:wrapPolygon>
            </wp:wrapTight>
            <wp:docPr id="6" name="Immagine 6" descr="CAUYW5X6CAIUBMKSCAIRO5WNCAJ8XH9LCA3V2X4MCAVERYBQCADYFZQNCA944E1ICAKHVLDUCA0EKSHKCA7WQUF7CALCOXGYCAA4AIHTCAA0O7LZCARXFYUHCACOEY1ACAL5CU0XCAS9AK4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UYW5X6CAIUBMKSCAIRO5WNCAJ8XH9LCA3V2X4MCAVERYBQCADYFZQNCA944E1ICAKHVLDUCA0EKSHKCA7WQUF7CALCOXGYCAA4AIHTCAA0O7LZCARXFYUHCACOEY1ACAL5CU0XCAS9AK4V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1AF2" w:rsidRPr="00823620" w:rsidRDefault="00E81AF2" w:rsidP="00E81AF2">
      <w:pPr>
        <w:pStyle w:val="Nessunaspaziatura"/>
        <w:rPr>
          <w:sz w:val="36"/>
          <w:szCs w:val="36"/>
          <w:lang w:val="it-IT"/>
        </w:rPr>
      </w:pPr>
    </w:p>
    <w:p w:rsidR="00E81AF2" w:rsidRDefault="00E81AF2" w:rsidP="00E81AF2">
      <w:pPr>
        <w:pStyle w:val="Nessunaspaziatura"/>
        <w:rPr>
          <w:lang w:val="it-IT"/>
        </w:rPr>
      </w:pPr>
    </w:p>
    <w:p w:rsidR="00E81AF2" w:rsidRDefault="00E81AF2" w:rsidP="00E81AF2">
      <w:pPr>
        <w:pStyle w:val="Nessunaspaziatura"/>
        <w:rPr>
          <w:lang w:val="it-IT"/>
        </w:rPr>
      </w:pPr>
    </w:p>
    <w:p w:rsidR="00E81AF2" w:rsidRDefault="00E81AF2" w:rsidP="00E81AF2">
      <w:pPr>
        <w:pStyle w:val="Nessunaspaziatura"/>
        <w:rPr>
          <w:lang w:val="it-IT"/>
        </w:rPr>
      </w:pPr>
    </w:p>
    <w:p w:rsidR="00E81AF2" w:rsidRDefault="00E81AF2" w:rsidP="00E81AF2">
      <w:pPr>
        <w:pStyle w:val="Nessunaspaziatura"/>
        <w:rPr>
          <w:lang w:val="it-IT"/>
        </w:rPr>
      </w:pPr>
    </w:p>
    <w:p w:rsidR="00E81AF2" w:rsidRDefault="00E81AF2" w:rsidP="00E81AF2">
      <w:pPr>
        <w:pStyle w:val="Nessunaspaziatura"/>
        <w:rPr>
          <w:lang w:val="it-IT"/>
        </w:rPr>
      </w:pPr>
    </w:p>
    <w:p w:rsidR="00E81AF2" w:rsidRPr="008231D3" w:rsidRDefault="00E81AF2" w:rsidP="00E81AF2">
      <w:pPr>
        <w:pStyle w:val="Nessunaspaziatura"/>
        <w:ind w:left="360" w:firstLine="0"/>
        <w:jc w:val="center"/>
        <w:rPr>
          <w:rFonts w:ascii="Times New Roman" w:hAnsi="Times New Roman"/>
          <w:color w:val="auto"/>
          <w:sz w:val="32"/>
          <w:szCs w:val="32"/>
          <w:lang w:val="it-IT"/>
        </w:rPr>
      </w:pPr>
      <w:r w:rsidRPr="008231D3">
        <w:rPr>
          <w:rFonts w:ascii="Times New Roman" w:hAnsi="Times New Roman"/>
          <w:color w:val="auto"/>
          <w:sz w:val="32"/>
          <w:szCs w:val="32"/>
          <w:lang w:val="it-IT"/>
        </w:rPr>
        <w:t xml:space="preserve">ANNO </w:t>
      </w:r>
      <w:r w:rsidR="00D566D0">
        <w:rPr>
          <w:rFonts w:ascii="Times New Roman" w:hAnsi="Times New Roman"/>
          <w:color w:val="auto"/>
          <w:sz w:val="32"/>
          <w:szCs w:val="32"/>
          <w:lang w:val="it-IT"/>
        </w:rPr>
        <w:t>SCOLASTICO 202../202..</w:t>
      </w:r>
    </w:p>
    <w:p w:rsidR="00E81AF2" w:rsidRPr="008231D3" w:rsidRDefault="00E81AF2" w:rsidP="00E81AF2">
      <w:pPr>
        <w:spacing w:line="360" w:lineRule="auto"/>
        <w:rPr>
          <w:sz w:val="32"/>
          <w:szCs w:val="32"/>
        </w:rPr>
      </w:pPr>
    </w:p>
    <w:p w:rsidR="00E81AF2" w:rsidRDefault="00E81AF2" w:rsidP="00E81AF2">
      <w:pPr>
        <w:spacing w:line="360" w:lineRule="auto"/>
        <w:rPr>
          <w:b/>
          <w:sz w:val="32"/>
          <w:szCs w:val="32"/>
        </w:rPr>
      </w:pPr>
      <w:r w:rsidRPr="008231D3">
        <w:rPr>
          <w:b/>
          <w:sz w:val="32"/>
          <w:szCs w:val="32"/>
        </w:rPr>
        <w:t>CLASSE PRIMA</w:t>
      </w:r>
    </w:p>
    <w:p w:rsidR="00A5556E" w:rsidRPr="008231D3" w:rsidRDefault="00A5556E" w:rsidP="00E81AF2">
      <w:pPr>
        <w:spacing w:line="360" w:lineRule="auto"/>
        <w:rPr>
          <w:b/>
          <w:sz w:val="32"/>
          <w:szCs w:val="32"/>
        </w:rPr>
      </w:pPr>
    </w:p>
    <w:p w:rsidR="00E81AF2" w:rsidRDefault="00E81AF2" w:rsidP="00E81AF2">
      <w:pPr>
        <w:spacing w:line="360" w:lineRule="auto"/>
        <w:rPr>
          <w:b/>
          <w:sz w:val="32"/>
          <w:szCs w:val="32"/>
        </w:rPr>
      </w:pPr>
    </w:p>
    <w:p w:rsidR="00E81AF2" w:rsidRDefault="00E81AF2" w:rsidP="00E81AF2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6237"/>
      </w:tblGrid>
      <w:tr w:rsidR="00E81AF2" w:rsidRPr="00DD6F8D" w:rsidTr="00E744C4">
        <w:trPr>
          <w:trHeight w:val="567"/>
        </w:trPr>
        <w:tc>
          <w:tcPr>
            <w:tcW w:w="4395" w:type="dxa"/>
            <w:shd w:val="clear" w:color="auto" w:fill="4F81BD"/>
          </w:tcPr>
          <w:p w:rsidR="00E81AF2" w:rsidRPr="00700FD2" w:rsidRDefault="00E81AF2" w:rsidP="00E744C4">
            <w:pPr>
              <w:jc w:val="center"/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lastRenderedPageBreak/>
              <w:t>DISCIPLINA</w:t>
            </w:r>
          </w:p>
        </w:tc>
        <w:tc>
          <w:tcPr>
            <w:tcW w:w="6237" w:type="dxa"/>
            <w:shd w:val="clear" w:color="auto" w:fill="4F81BD"/>
          </w:tcPr>
          <w:p w:rsidR="00E81AF2" w:rsidRPr="00700FD2" w:rsidRDefault="00E81AF2" w:rsidP="00E744C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DOCENTE</w:t>
            </w:r>
          </w:p>
        </w:tc>
      </w:tr>
      <w:tr w:rsidR="00E81AF2" w:rsidRPr="00024665" w:rsidTr="00E744C4">
        <w:trPr>
          <w:trHeight w:val="454"/>
        </w:trPr>
        <w:tc>
          <w:tcPr>
            <w:tcW w:w="4395" w:type="dxa"/>
            <w:vAlign w:val="center"/>
          </w:tcPr>
          <w:p w:rsidR="00E81AF2" w:rsidRPr="00DE665F" w:rsidRDefault="00E81AF2" w:rsidP="00E744C4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INGLESE</w:t>
            </w:r>
          </w:p>
        </w:tc>
        <w:tc>
          <w:tcPr>
            <w:tcW w:w="6237" w:type="dxa"/>
            <w:vAlign w:val="center"/>
          </w:tcPr>
          <w:p w:rsidR="00E81AF2" w:rsidRDefault="00E81AF2" w:rsidP="00E744C4">
            <w:pPr>
              <w:rPr>
                <w:b/>
                <w:sz w:val="32"/>
                <w:szCs w:val="32"/>
              </w:rPr>
            </w:pPr>
          </w:p>
          <w:p w:rsidR="00E81AF2" w:rsidRPr="00F05D88" w:rsidRDefault="0068749F" w:rsidP="00E744C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Team classi prime</w:t>
            </w:r>
          </w:p>
          <w:p w:rsidR="00E81AF2" w:rsidRPr="008A0E45" w:rsidRDefault="00E81AF2" w:rsidP="00E744C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E81AF2" w:rsidRDefault="00E81AF2" w:rsidP="00E81AF2">
      <w:pPr>
        <w:rPr>
          <w:rFonts w:ascii="Candara" w:hAnsi="Candara"/>
          <w:b/>
          <w:sz w:val="16"/>
          <w:szCs w:val="16"/>
        </w:rPr>
      </w:pPr>
    </w:p>
    <w:p w:rsidR="00E81AF2" w:rsidRPr="001C43A6" w:rsidRDefault="00E81AF2" w:rsidP="00E81AF2">
      <w:pPr>
        <w:rPr>
          <w:rFonts w:ascii="Candara" w:hAnsi="Candara"/>
          <w:b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6237"/>
      </w:tblGrid>
      <w:tr w:rsidR="00E81AF2" w:rsidRPr="00DD6F8D" w:rsidTr="00E744C4">
        <w:trPr>
          <w:trHeight w:val="454"/>
        </w:trPr>
        <w:tc>
          <w:tcPr>
            <w:tcW w:w="4395" w:type="dxa"/>
            <w:shd w:val="clear" w:color="auto" w:fill="4F81BD"/>
          </w:tcPr>
          <w:p w:rsidR="00E81AF2" w:rsidRPr="00700FD2" w:rsidRDefault="00E81AF2" w:rsidP="00E744C4">
            <w:pPr>
              <w:jc w:val="center"/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GRADO DI SCUOLA</w:t>
            </w:r>
          </w:p>
        </w:tc>
        <w:tc>
          <w:tcPr>
            <w:tcW w:w="6237" w:type="dxa"/>
            <w:shd w:val="clear" w:color="auto" w:fill="4F81BD"/>
          </w:tcPr>
          <w:p w:rsidR="00E81AF2" w:rsidRPr="00700FD2" w:rsidRDefault="00E81AF2" w:rsidP="00E744C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CLASSE</w:t>
            </w:r>
          </w:p>
        </w:tc>
      </w:tr>
      <w:tr w:rsidR="00E81AF2" w:rsidRPr="00CC4DA6" w:rsidTr="00E744C4">
        <w:trPr>
          <w:trHeight w:val="454"/>
        </w:trPr>
        <w:tc>
          <w:tcPr>
            <w:tcW w:w="4395" w:type="dxa"/>
            <w:vAlign w:val="center"/>
          </w:tcPr>
          <w:p w:rsidR="00E81AF2" w:rsidRPr="005B5292" w:rsidRDefault="00E81AF2" w:rsidP="00E744C4">
            <w:pPr>
              <w:jc w:val="center"/>
              <w:rPr>
                <w:b/>
                <w:bCs/>
                <w:sz w:val="32"/>
                <w:szCs w:val="32"/>
              </w:rPr>
            </w:pPr>
            <w:r w:rsidRPr="005B5292">
              <w:rPr>
                <w:b/>
                <w:bCs/>
                <w:sz w:val="32"/>
                <w:szCs w:val="32"/>
              </w:rPr>
              <w:t>PRIMARIA</w:t>
            </w:r>
          </w:p>
        </w:tc>
        <w:tc>
          <w:tcPr>
            <w:tcW w:w="6237" w:type="dxa"/>
            <w:vAlign w:val="center"/>
          </w:tcPr>
          <w:p w:rsidR="00E81AF2" w:rsidRPr="005B5292" w:rsidRDefault="00E81AF2" w:rsidP="00E744C4">
            <w:pPr>
              <w:rPr>
                <w:sz w:val="32"/>
                <w:szCs w:val="32"/>
              </w:rPr>
            </w:pPr>
            <w:r w:rsidRPr="005B5292">
              <w:rPr>
                <w:b/>
                <w:bCs/>
                <w:sz w:val="32"/>
                <w:szCs w:val="32"/>
              </w:rPr>
              <w:t xml:space="preserve">                     CLASSE PRIMA    </w:t>
            </w:r>
          </w:p>
        </w:tc>
      </w:tr>
    </w:tbl>
    <w:p w:rsidR="00E81AF2" w:rsidRPr="001C43A6" w:rsidRDefault="00E81AF2" w:rsidP="00E81AF2">
      <w:pPr>
        <w:rPr>
          <w:sz w:val="16"/>
          <w:szCs w:val="16"/>
        </w:rPr>
      </w:pPr>
    </w:p>
    <w:p w:rsidR="00E81AF2" w:rsidRDefault="00E81AF2" w:rsidP="00E81AF2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6237"/>
      </w:tblGrid>
      <w:tr w:rsidR="00E81AF2" w:rsidTr="00E744C4">
        <w:tc>
          <w:tcPr>
            <w:tcW w:w="4395" w:type="dxa"/>
            <w:shd w:val="clear" w:color="auto" w:fill="4F81BD"/>
          </w:tcPr>
          <w:p w:rsidR="00E81AF2" w:rsidRPr="00700FD2" w:rsidRDefault="00E81AF2" w:rsidP="00E744C4">
            <w:pPr>
              <w:jc w:val="center"/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TRAGUARDI PER LO SVILUPPO DELLE COMPETENZE</w:t>
            </w:r>
          </w:p>
        </w:tc>
        <w:tc>
          <w:tcPr>
            <w:tcW w:w="6237" w:type="dxa"/>
            <w:shd w:val="clear" w:color="auto" w:fill="4F81BD"/>
          </w:tcPr>
          <w:p w:rsidR="00E81AF2" w:rsidRPr="00700FD2" w:rsidRDefault="00E81AF2" w:rsidP="00E744C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COMPETENZE  CHIAVE EUROPEE</w:t>
            </w:r>
          </w:p>
        </w:tc>
      </w:tr>
      <w:tr w:rsidR="00E81AF2" w:rsidRPr="00DE665F" w:rsidTr="00E744C4">
        <w:tc>
          <w:tcPr>
            <w:tcW w:w="4395" w:type="dxa"/>
          </w:tcPr>
          <w:p w:rsidR="00E81AF2" w:rsidRPr="008A5690" w:rsidRDefault="00E81AF2" w:rsidP="00E81AF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690">
              <w:rPr>
                <w:rFonts w:ascii="Times New Roman" w:hAnsi="Times New Roman"/>
                <w:sz w:val="24"/>
                <w:szCs w:val="24"/>
              </w:rPr>
              <w:t>L’alunno riconosce se ha o meno compreso messaggi verbali orali e semplici testi scritti, chiede spiegazioni, svolge compiti secondo le indicazioni data in lingua straniera dall’ insegnante, stabilisce relazioni tra elementi linguistico – comunicativi e culturali appartenenti alla lingua materna e alla lingua straniera.</w:t>
            </w:r>
          </w:p>
          <w:p w:rsidR="00E81AF2" w:rsidRPr="008A5690" w:rsidRDefault="00E81AF2" w:rsidP="00E81AF2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690">
              <w:rPr>
                <w:rFonts w:ascii="Times New Roman" w:hAnsi="Times New Roman"/>
                <w:sz w:val="24"/>
                <w:szCs w:val="24"/>
              </w:rPr>
              <w:t>Collabora attivamente con i compagni nella realizzazione di attività collettive o di gruppo, dimostrando interesse e fiducia verso l’altro; individua differenze culturali veicolate dalla lingua materna e dalla lingua straniera senza avere atteggiamenti di rifiuto.</w:t>
            </w:r>
          </w:p>
          <w:p w:rsidR="00E81AF2" w:rsidRPr="008A5690" w:rsidRDefault="00E81AF2" w:rsidP="00E81AF2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690">
              <w:rPr>
                <w:rFonts w:ascii="Times New Roman" w:hAnsi="Times New Roman"/>
                <w:sz w:val="24"/>
                <w:szCs w:val="24"/>
              </w:rPr>
              <w:t xml:space="preserve">Comprende frasi ed espressioni di uso frequente, relative ad ambiti familiari (ad esempio informazioni di base sulla persona e sulla famiglia, sugli acquisti, sui vari ambienti, sulla geografia locale, sul lavoro, </w:t>
            </w:r>
            <w:r w:rsidRPr="008A5690">
              <w:rPr>
                <w:rFonts w:ascii="Times New Roman" w:hAnsi="Times New Roman"/>
                <w:sz w:val="24"/>
                <w:szCs w:val="24"/>
              </w:rPr>
              <w:lastRenderedPageBreak/>
              <w:t>sul tempo cronologico e atmosferico).</w:t>
            </w:r>
          </w:p>
          <w:p w:rsidR="00E81AF2" w:rsidRPr="008A5690" w:rsidRDefault="00E81AF2" w:rsidP="00E81AF2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690">
              <w:rPr>
                <w:rFonts w:ascii="Times New Roman" w:hAnsi="Times New Roman"/>
                <w:sz w:val="24"/>
                <w:szCs w:val="24"/>
              </w:rPr>
              <w:t>Interagisce nel gioco e comunica in modo comprensibile e con espressioni e frasi memorizzate in scambi di informazioni semplici e di routine.</w:t>
            </w:r>
          </w:p>
          <w:p w:rsidR="00E81AF2" w:rsidRPr="00577659" w:rsidRDefault="00E81AF2" w:rsidP="00E81AF2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690">
              <w:rPr>
                <w:rFonts w:ascii="Times New Roman" w:hAnsi="Times New Roman"/>
                <w:sz w:val="24"/>
                <w:szCs w:val="24"/>
              </w:rPr>
              <w:t>Descrive in termini semplici, aspetti del proprio vissuto e del proprio ambiente ed elementi che si riferiscono a bisogni immediati.</w:t>
            </w:r>
          </w:p>
        </w:tc>
        <w:tc>
          <w:tcPr>
            <w:tcW w:w="6237" w:type="dxa"/>
          </w:tcPr>
          <w:p w:rsidR="00E81AF2" w:rsidRPr="00372D37" w:rsidRDefault="00E81AF2" w:rsidP="00E744C4">
            <w:pPr>
              <w:pStyle w:val="TableParagraph"/>
              <w:numPr>
                <w:ilvl w:val="0"/>
                <w:numId w:val="1"/>
              </w:numPr>
              <w:tabs>
                <w:tab w:val="left" w:pos="576"/>
              </w:tabs>
              <w:spacing w:before="21" w:line="322" w:lineRule="exact"/>
              <w:ind w:right="92"/>
              <w:jc w:val="both"/>
              <w:rPr>
                <w:sz w:val="24"/>
                <w:szCs w:val="24"/>
                <w:lang w:val="it-IT"/>
              </w:rPr>
            </w:pPr>
            <w:r w:rsidRPr="00372D37">
              <w:rPr>
                <w:sz w:val="24"/>
                <w:szCs w:val="24"/>
                <w:lang w:val="it-IT"/>
              </w:rPr>
              <w:lastRenderedPageBreak/>
              <w:t>Utilizzare i diversi sistemi linguistici come mezzo per comunicare erelazionarsi.</w:t>
            </w:r>
          </w:p>
          <w:p w:rsidR="00E81AF2" w:rsidRPr="00372D37" w:rsidRDefault="00E81AF2" w:rsidP="00E744C4">
            <w:pPr>
              <w:pStyle w:val="TableParagraph"/>
              <w:numPr>
                <w:ilvl w:val="0"/>
                <w:numId w:val="1"/>
              </w:numPr>
              <w:tabs>
                <w:tab w:val="left" w:pos="576"/>
              </w:tabs>
              <w:spacing w:before="18" w:line="322" w:lineRule="exact"/>
              <w:ind w:right="94"/>
              <w:jc w:val="both"/>
              <w:rPr>
                <w:sz w:val="24"/>
                <w:szCs w:val="24"/>
                <w:lang w:val="it-IT"/>
              </w:rPr>
            </w:pPr>
            <w:r w:rsidRPr="00372D37">
              <w:rPr>
                <w:sz w:val="24"/>
                <w:szCs w:val="24"/>
                <w:lang w:val="it-IT"/>
              </w:rPr>
              <w:t xml:space="preserve">Comprendere </w:t>
            </w:r>
            <w:r w:rsidRPr="00372D37">
              <w:rPr>
                <w:spacing w:val="-3"/>
                <w:sz w:val="24"/>
                <w:szCs w:val="24"/>
                <w:lang w:val="it-IT"/>
              </w:rPr>
              <w:t xml:space="preserve">la </w:t>
            </w:r>
            <w:r w:rsidRPr="00372D37">
              <w:rPr>
                <w:sz w:val="24"/>
                <w:szCs w:val="24"/>
                <w:lang w:val="it-IT"/>
              </w:rPr>
              <w:t>propria identità culturale attraverso il contatto con altreculture.</w:t>
            </w:r>
          </w:p>
          <w:p w:rsidR="00E81AF2" w:rsidRPr="00DE665F" w:rsidRDefault="00E81AF2" w:rsidP="00E744C4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01AA0">
              <w:t xml:space="preserve">Collaborare e interagire con compagni e insegnante per acquisire </w:t>
            </w:r>
            <w:r w:rsidRPr="00A01AA0">
              <w:rPr>
                <w:spacing w:val="-3"/>
              </w:rPr>
              <w:t xml:space="preserve">la </w:t>
            </w:r>
            <w:r w:rsidRPr="00A01AA0">
              <w:t>consapevolezza dei messaggi e dell’importanza dellacooperazione.</w:t>
            </w:r>
          </w:p>
        </w:tc>
      </w:tr>
    </w:tbl>
    <w:p w:rsidR="00E81AF2" w:rsidRDefault="00E81AF2" w:rsidP="00E81AF2">
      <w:pPr>
        <w:rPr>
          <w:sz w:val="24"/>
          <w:szCs w:val="24"/>
        </w:rPr>
      </w:pPr>
    </w:p>
    <w:p w:rsidR="00E5515B" w:rsidRDefault="00E5515B" w:rsidP="00E81AF2">
      <w:pPr>
        <w:rPr>
          <w:sz w:val="24"/>
          <w:szCs w:val="24"/>
        </w:rPr>
      </w:pPr>
    </w:p>
    <w:p w:rsidR="00E5515B" w:rsidRPr="00DE665F" w:rsidRDefault="00E5515B" w:rsidP="00E81AF2">
      <w:pPr>
        <w:rPr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E81AF2" w:rsidRPr="00DE665F" w:rsidTr="00E744C4">
        <w:tc>
          <w:tcPr>
            <w:tcW w:w="10632" w:type="dxa"/>
            <w:shd w:val="clear" w:color="auto" w:fill="4F81BD"/>
          </w:tcPr>
          <w:p w:rsidR="00E81AF2" w:rsidRPr="00DE665F" w:rsidRDefault="00E81AF2" w:rsidP="00E744C4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DE665F">
              <w:rPr>
                <w:b/>
                <w:bCs/>
                <w:color w:val="FFFFFF"/>
                <w:sz w:val="24"/>
                <w:szCs w:val="24"/>
              </w:rPr>
              <w:t>OBIETTIVI DI APPRENDIMENTO</w:t>
            </w:r>
          </w:p>
        </w:tc>
      </w:tr>
      <w:tr w:rsidR="00E81AF2" w:rsidRPr="00DE665F" w:rsidTr="00E744C4">
        <w:tc>
          <w:tcPr>
            <w:tcW w:w="10632" w:type="dxa"/>
          </w:tcPr>
          <w:p w:rsidR="00E81AF2" w:rsidRPr="005A3FD9" w:rsidRDefault="00E81AF2" w:rsidP="00E744C4">
            <w:pPr>
              <w:jc w:val="both"/>
              <w:rPr>
                <w:b/>
                <w:sz w:val="24"/>
                <w:szCs w:val="24"/>
              </w:rPr>
            </w:pPr>
            <w:r w:rsidRPr="005A3FD9">
              <w:rPr>
                <w:b/>
                <w:sz w:val="24"/>
                <w:szCs w:val="24"/>
              </w:rPr>
              <w:t>A. Ricezione ed interazione orale</w:t>
            </w:r>
          </w:p>
          <w:p w:rsidR="00E81AF2" w:rsidRPr="005A3FD9" w:rsidRDefault="00E81AF2" w:rsidP="00E744C4">
            <w:pPr>
              <w:jc w:val="both"/>
              <w:rPr>
                <w:sz w:val="24"/>
                <w:szCs w:val="24"/>
              </w:rPr>
            </w:pPr>
            <w:r w:rsidRPr="005A3FD9">
              <w:rPr>
                <w:sz w:val="24"/>
                <w:szCs w:val="24"/>
              </w:rPr>
              <w:t>A1. Comprendere e rispondere ad un saluto.</w:t>
            </w:r>
          </w:p>
          <w:p w:rsidR="00E81AF2" w:rsidRPr="005A3FD9" w:rsidRDefault="00E81AF2" w:rsidP="00E744C4">
            <w:pPr>
              <w:jc w:val="both"/>
              <w:rPr>
                <w:sz w:val="24"/>
                <w:szCs w:val="24"/>
              </w:rPr>
            </w:pPr>
            <w:r w:rsidRPr="005A3FD9">
              <w:rPr>
                <w:sz w:val="24"/>
                <w:szCs w:val="24"/>
              </w:rPr>
              <w:t>A2. Presentarsi e chiedere il nome delle persone.</w:t>
            </w:r>
          </w:p>
          <w:p w:rsidR="00E81AF2" w:rsidRPr="005A3FD9" w:rsidRDefault="00E81AF2" w:rsidP="00E744C4">
            <w:pPr>
              <w:jc w:val="both"/>
              <w:rPr>
                <w:sz w:val="24"/>
                <w:szCs w:val="24"/>
              </w:rPr>
            </w:pPr>
            <w:r w:rsidRPr="005A3FD9">
              <w:rPr>
                <w:sz w:val="24"/>
                <w:szCs w:val="24"/>
              </w:rPr>
              <w:t>A3. Comprendere ed eseguire semplici istruzioni.</w:t>
            </w:r>
          </w:p>
          <w:p w:rsidR="00E81AF2" w:rsidRPr="005A3FD9" w:rsidRDefault="00E81AF2" w:rsidP="00E744C4">
            <w:pPr>
              <w:jc w:val="both"/>
              <w:rPr>
                <w:sz w:val="24"/>
                <w:szCs w:val="24"/>
              </w:rPr>
            </w:pPr>
            <w:r w:rsidRPr="005A3FD9">
              <w:rPr>
                <w:sz w:val="24"/>
                <w:szCs w:val="24"/>
              </w:rPr>
              <w:t>A4. Identificare, abbinare e nominare colori e oggetti.</w:t>
            </w:r>
          </w:p>
          <w:p w:rsidR="00E81AF2" w:rsidRPr="005A3FD9" w:rsidRDefault="00E81AF2" w:rsidP="00E744C4">
            <w:pPr>
              <w:jc w:val="both"/>
              <w:rPr>
                <w:sz w:val="24"/>
                <w:szCs w:val="24"/>
              </w:rPr>
            </w:pPr>
            <w:r w:rsidRPr="005A3FD9">
              <w:rPr>
                <w:sz w:val="24"/>
                <w:szCs w:val="24"/>
              </w:rPr>
              <w:t>A5. I numeri da uno a dieci.</w:t>
            </w:r>
          </w:p>
          <w:p w:rsidR="00E81AF2" w:rsidRPr="005A3FD9" w:rsidRDefault="00E81AF2" w:rsidP="00E744C4">
            <w:pPr>
              <w:jc w:val="both"/>
              <w:rPr>
                <w:sz w:val="24"/>
                <w:szCs w:val="24"/>
              </w:rPr>
            </w:pPr>
            <w:r w:rsidRPr="005A3FD9">
              <w:rPr>
                <w:sz w:val="24"/>
                <w:szCs w:val="24"/>
              </w:rPr>
              <w:t>A6. Riconoscere e riprodurre suoni e ritmi della L2.</w:t>
            </w:r>
          </w:p>
          <w:p w:rsidR="00E81AF2" w:rsidRPr="005A3FD9" w:rsidRDefault="00E81AF2" w:rsidP="00E744C4">
            <w:pPr>
              <w:jc w:val="both"/>
              <w:rPr>
                <w:sz w:val="24"/>
                <w:szCs w:val="24"/>
              </w:rPr>
            </w:pPr>
          </w:p>
          <w:p w:rsidR="00E81AF2" w:rsidRPr="005A3FD9" w:rsidRDefault="00E81AF2" w:rsidP="00E744C4">
            <w:pPr>
              <w:jc w:val="both"/>
              <w:rPr>
                <w:b/>
                <w:sz w:val="24"/>
                <w:szCs w:val="24"/>
              </w:rPr>
            </w:pPr>
            <w:r w:rsidRPr="005A3FD9">
              <w:rPr>
                <w:b/>
                <w:sz w:val="24"/>
                <w:szCs w:val="24"/>
              </w:rPr>
              <w:t>B. Cultura</w:t>
            </w:r>
          </w:p>
          <w:p w:rsidR="00E81AF2" w:rsidRPr="005A3FD9" w:rsidRDefault="00E81AF2" w:rsidP="00E744C4">
            <w:pPr>
              <w:jc w:val="both"/>
              <w:rPr>
                <w:sz w:val="24"/>
                <w:szCs w:val="24"/>
              </w:rPr>
            </w:pPr>
            <w:r w:rsidRPr="005A3FD9">
              <w:rPr>
                <w:sz w:val="24"/>
                <w:szCs w:val="24"/>
              </w:rPr>
              <w:t>B1. Utilizzare espressioni legate ad Halloween.</w:t>
            </w:r>
          </w:p>
          <w:p w:rsidR="00E81AF2" w:rsidRPr="005A3FD9" w:rsidRDefault="00E81AF2" w:rsidP="00E744C4">
            <w:pPr>
              <w:jc w:val="both"/>
              <w:rPr>
                <w:sz w:val="24"/>
                <w:szCs w:val="24"/>
              </w:rPr>
            </w:pPr>
            <w:r w:rsidRPr="005A3FD9">
              <w:rPr>
                <w:sz w:val="24"/>
                <w:szCs w:val="24"/>
              </w:rPr>
              <w:t>B2. Utilizzare espressioni legate al Natale.</w:t>
            </w:r>
          </w:p>
          <w:p w:rsidR="00E81AF2" w:rsidRPr="005A3FD9" w:rsidRDefault="00E81AF2" w:rsidP="00E744C4">
            <w:pPr>
              <w:jc w:val="both"/>
              <w:rPr>
                <w:sz w:val="24"/>
                <w:szCs w:val="24"/>
              </w:rPr>
            </w:pPr>
            <w:r w:rsidRPr="005A3FD9">
              <w:rPr>
                <w:sz w:val="24"/>
                <w:szCs w:val="24"/>
              </w:rPr>
              <w:t>B3. Utilizzare espressioni legate alla Pasqua.</w:t>
            </w:r>
          </w:p>
          <w:p w:rsidR="00E81AF2" w:rsidRPr="00DE665F" w:rsidRDefault="00E81AF2" w:rsidP="00E744C4">
            <w:pPr>
              <w:ind w:firstLine="318"/>
              <w:jc w:val="both"/>
              <w:rPr>
                <w:sz w:val="24"/>
                <w:szCs w:val="24"/>
              </w:rPr>
            </w:pPr>
          </w:p>
        </w:tc>
      </w:tr>
    </w:tbl>
    <w:p w:rsidR="00E81AF2" w:rsidRDefault="00E81AF2" w:rsidP="00E81AF2">
      <w:pPr>
        <w:rPr>
          <w:sz w:val="24"/>
          <w:szCs w:val="24"/>
        </w:rPr>
      </w:pPr>
    </w:p>
    <w:p w:rsidR="004B67A4" w:rsidRDefault="004B67A4" w:rsidP="00E81AF2">
      <w:pPr>
        <w:rPr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4B67A4" w:rsidTr="004B67A4">
        <w:trPr>
          <w:trHeight w:val="31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4B67A4" w:rsidRDefault="004B67A4">
            <w:pPr>
              <w:spacing w:line="256" w:lineRule="auto"/>
              <w:ind w:left="36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FFFFFF"/>
                <w:sz w:val="24"/>
                <w:szCs w:val="24"/>
                <w:lang w:eastAsia="en-US"/>
              </w:rPr>
              <w:t>OBIETTIVI DI VALUTAZIONE</w:t>
            </w:r>
          </w:p>
        </w:tc>
      </w:tr>
      <w:tr w:rsidR="004B67A4" w:rsidTr="004B67A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4" w:rsidRDefault="004B67A4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A. Ascolto</w:t>
            </w:r>
          </w:p>
          <w:p w:rsidR="004B67A4" w:rsidRDefault="004B6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A1. Comprendere vocaboli, istruzioni, espressioni e frasi di uso quotidiano.</w:t>
            </w:r>
          </w:p>
          <w:p w:rsidR="004B67A4" w:rsidRDefault="004B67A4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B. Parlato</w:t>
            </w:r>
          </w:p>
          <w:p w:rsidR="004B67A4" w:rsidRDefault="004B6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B1. Interagire con un compagno utilizzando espressioni e frasi memorizzate adatte alle situazioni.</w:t>
            </w:r>
          </w:p>
          <w:p w:rsidR="004B67A4" w:rsidRDefault="004B67A4">
            <w:pPr>
              <w:spacing w:line="25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C. Lettura</w:t>
            </w:r>
          </w:p>
          <w:p w:rsidR="004B67A4" w:rsidRDefault="004B6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C1. Comprendere messaggi di vario tipo accompagnati da supporti visivi o sonori, cogliendo parole e frasi già acquisite a livello orale.</w:t>
            </w:r>
          </w:p>
          <w:p w:rsidR="004B67A4" w:rsidRDefault="004B67A4">
            <w:pPr>
              <w:spacing w:line="25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D. Scrittura</w:t>
            </w:r>
          </w:p>
          <w:p w:rsidR="004B67A4" w:rsidRDefault="004B6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D1. Scrivere parole e semplici frasi di uso quotidiano attinenti alle attività svolte in classe e ad interessi personali e del gruppo.</w:t>
            </w:r>
          </w:p>
          <w:p w:rsidR="004B67A4" w:rsidRDefault="004B67A4">
            <w:pPr>
              <w:spacing w:line="256" w:lineRule="auto"/>
              <w:ind w:left="72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4B67A4" w:rsidRDefault="004B67A4" w:rsidP="00E81AF2">
      <w:pPr>
        <w:rPr>
          <w:sz w:val="24"/>
          <w:szCs w:val="24"/>
        </w:rPr>
      </w:pPr>
    </w:p>
    <w:p w:rsidR="004B67A4" w:rsidRPr="00DE665F" w:rsidRDefault="004B67A4" w:rsidP="00E81AF2">
      <w:pPr>
        <w:rPr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E81AF2" w:rsidRPr="00DE665F" w:rsidTr="00E744C4">
        <w:tc>
          <w:tcPr>
            <w:tcW w:w="10632" w:type="dxa"/>
            <w:shd w:val="clear" w:color="auto" w:fill="4F81BD"/>
          </w:tcPr>
          <w:p w:rsidR="00E81AF2" w:rsidRPr="00DE665F" w:rsidRDefault="00E81AF2" w:rsidP="00E744C4">
            <w:pPr>
              <w:jc w:val="center"/>
              <w:rPr>
                <w:b/>
                <w:bCs/>
                <w:sz w:val="24"/>
                <w:szCs w:val="24"/>
              </w:rPr>
            </w:pPr>
            <w:r w:rsidRPr="00DE665F">
              <w:rPr>
                <w:b/>
                <w:bCs/>
                <w:color w:val="FFFFFF"/>
                <w:sz w:val="24"/>
                <w:szCs w:val="24"/>
              </w:rPr>
              <w:t>ESPERIENZE DI APPRENDIMENTO</w:t>
            </w:r>
          </w:p>
        </w:tc>
      </w:tr>
      <w:tr w:rsidR="00E81AF2" w:rsidRPr="00DE665F" w:rsidTr="00E744C4">
        <w:tc>
          <w:tcPr>
            <w:tcW w:w="10632" w:type="dxa"/>
          </w:tcPr>
          <w:p w:rsidR="00E81AF2" w:rsidRPr="005A3FD9" w:rsidRDefault="00E81AF2" w:rsidP="00E744C4">
            <w:pPr>
              <w:jc w:val="both"/>
              <w:rPr>
                <w:sz w:val="24"/>
                <w:szCs w:val="24"/>
              </w:rPr>
            </w:pPr>
            <w:r w:rsidRPr="005A3FD9">
              <w:rPr>
                <w:sz w:val="24"/>
                <w:szCs w:val="24"/>
              </w:rPr>
              <w:t>I saluti. – Presentarsi. – Semplici comandi e istruzioni. – I numeri fino a 10. – I colori. – Gli oggetti scolastici. – I giocattoli. – Gli animali. – Le festività.</w:t>
            </w:r>
          </w:p>
          <w:p w:rsidR="00E81AF2" w:rsidRPr="00DE665F" w:rsidRDefault="00E81AF2" w:rsidP="00E744C4">
            <w:pPr>
              <w:jc w:val="both"/>
              <w:rPr>
                <w:sz w:val="24"/>
                <w:szCs w:val="24"/>
              </w:rPr>
            </w:pPr>
          </w:p>
        </w:tc>
      </w:tr>
    </w:tbl>
    <w:p w:rsidR="00E81AF2" w:rsidRPr="00DE665F" w:rsidRDefault="00E81AF2" w:rsidP="00E81AF2">
      <w:pPr>
        <w:rPr>
          <w:sz w:val="24"/>
          <w:szCs w:val="24"/>
        </w:rPr>
      </w:pPr>
    </w:p>
    <w:p w:rsidR="00E81AF2" w:rsidRPr="00DE665F" w:rsidRDefault="00E81AF2" w:rsidP="00E81AF2">
      <w:pPr>
        <w:rPr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E81AF2" w:rsidRPr="00DE665F" w:rsidTr="00E744C4">
        <w:tc>
          <w:tcPr>
            <w:tcW w:w="10632" w:type="dxa"/>
            <w:shd w:val="clear" w:color="auto" w:fill="4F81BD"/>
          </w:tcPr>
          <w:p w:rsidR="00E81AF2" w:rsidRPr="00DE665F" w:rsidRDefault="00E81AF2" w:rsidP="00E744C4">
            <w:pPr>
              <w:jc w:val="center"/>
              <w:rPr>
                <w:b/>
                <w:bCs/>
                <w:sz w:val="24"/>
                <w:szCs w:val="24"/>
              </w:rPr>
            </w:pPr>
            <w:r w:rsidRPr="00DE665F">
              <w:rPr>
                <w:b/>
                <w:bCs/>
                <w:color w:val="FFFFFF"/>
                <w:sz w:val="24"/>
                <w:szCs w:val="24"/>
              </w:rPr>
              <w:t>METODOLOGIA</w:t>
            </w:r>
          </w:p>
        </w:tc>
      </w:tr>
      <w:tr w:rsidR="00E81AF2" w:rsidRPr="00DE665F" w:rsidTr="00E744C4">
        <w:tc>
          <w:tcPr>
            <w:tcW w:w="10632" w:type="dxa"/>
          </w:tcPr>
          <w:p w:rsidR="00E81AF2" w:rsidRPr="005A3FD9" w:rsidRDefault="00E81AF2" w:rsidP="00E744C4">
            <w:pPr>
              <w:jc w:val="both"/>
              <w:rPr>
                <w:sz w:val="24"/>
                <w:szCs w:val="24"/>
              </w:rPr>
            </w:pPr>
            <w:r w:rsidRPr="005A3FD9">
              <w:rPr>
                <w:sz w:val="24"/>
                <w:szCs w:val="24"/>
              </w:rPr>
              <w:t>· Attività laboratoriali.</w:t>
            </w:r>
          </w:p>
          <w:p w:rsidR="00E81AF2" w:rsidRPr="005A3FD9" w:rsidRDefault="00E81AF2" w:rsidP="00E744C4">
            <w:pPr>
              <w:jc w:val="both"/>
              <w:rPr>
                <w:sz w:val="24"/>
                <w:szCs w:val="24"/>
              </w:rPr>
            </w:pPr>
            <w:r w:rsidRPr="005A3FD9">
              <w:rPr>
                <w:sz w:val="24"/>
                <w:szCs w:val="24"/>
              </w:rPr>
              <w:t>· Giochi e attività di drammatizzazione.</w:t>
            </w:r>
          </w:p>
          <w:p w:rsidR="00E81AF2" w:rsidRPr="005A3FD9" w:rsidRDefault="00E81AF2" w:rsidP="00E744C4">
            <w:pPr>
              <w:jc w:val="both"/>
              <w:rPr>
                <w:sz w:val="24"/>
                <w:szCs w:val="24"/>
              </w:rPr>
            </w:pPr>
            <w:r w:rsidRPr="005A3FD9">
              <w:rPr>
                <w:sz w:val="24"/>
                <w:szCs w:val="24"/>
              </w:rPr>
              <w:t>· Canzoni, filastrocche, rime.</w:t>
            </w:r>
          </w:p>
          <w:p w:rsidR="00E81AF2" w:rsidRPr="005A3FD9" w:rsidRDefault="002E38DF" w:rsidP="00E74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 Flash cards</w:t>
            </w:r>
            <w:bookmarkStart w:id="0" w:name="_GoBack"/>
            <w:bookmarkEnd w:id="0"/>
            <w:r w:rsidR="00E81AF2" w:rsidRPr="005A3FD9">
              <w:rPr>
                <w:sz w:val="24"/>
                <w:szCs w:val="24"/>
              </w:rPr>
              <w:t>.</w:t>
            </w:r>
          </w:p>
          <w:p w:rsidR="00E81AF2" w:rsidRPr="00DE665F" w:rsidRDefault="00E81AF2" w:rsidP="00E744C4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E81AF2" w:rsidRPr="00DE665F" w:rsidRDefault="00E81AF2" w:rsidP="00E81AF2">
      <w:pPr>
        <w:rPr>
          <w:sz w:val="24"/>
          <w:szCs w:val="24"/>
        </w:rPr>
      </w:pPr>
    </w:p>
    <w:p w:rsidR="00E81AF2" w:rsidRDefault="00E81AF2" w:rsidP="00E81AF2">
      <w:pPr>
        <w:rPr>
          <w:sz w:val="24"/>
          <w:szCs w:val="24"/>
        </w:rPr>
      </w:pPr>
    </w:p>
    <w:p w:rsidR="00E5515B" w:rsidRDefault="00E5515B" w:rsidP="00E81AF2">
      <w:pPr>
        <w:rPr>
          <w:sz w:val="24"/>
          <w:szCs w:val="24"/>
        </w:rPr>
      </w:pPr>
    </w:p>
    <w:p w:rsidR="00E5515B" w:rsidRDefault="00E5515B" w:rsidP="00E81AF2">
      <w:pPr>
        <w:rPr>
          <w:sz w:val="24"/>
          <w:szCs w:val="24"/>
        </w:rPr>
      </w:pPr>
    </w:p>
    <w:p w:rsidR="00E81AF2" w:rsidRPr="00DE665F" w:rsidRDefault="00E81AF2" w:rsidP="00E81AF2">
      <w:pPr>
        <w:rPr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E81AF2" w:rsidRPr="00DE665F" w:rsidTr="00E744C4">
        <w:tc>
          <w:tcPr>
            <w:tcW w:w="10632" w:type="dxa"/>
            <w:shd w:val="clear" w:color="auto" w:fill="4F81BD"/>
          </w:tcPr>
          <w:p w:rsidR="00E81AF2" w:rsidRPr="00DE665F" w:rsidRDefault="00E81AF2" w:rsidP="00E744C4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DE665F">
              <w:rPr>
                <w:b/>
                <w:bCs/>
                <w:color w:val="FFFFFF"/>
                <w:sz w:val="24"/>
                <w:szCs w:val="24"/>
              </w:rPr>
              <w:t>VALUTAZIONE</w:t>
            </w:r>
          </w:p>
          <w:p w:rsidR="00E81AF2" w:rsidRPr="00DE665F" w:rsidRDefault="00E81AF2" w:rsidP="00E744C4">
            <w:pPr>
              <w:jc w:val="center"/>
              <w:rPr>
                <w:b/>
                <w:bCs/>
                <w:sz w:val="24"/>
                <w:szCs w:val="24"/>
              </w:rPr>
            </w:pPr>
            <w:r w:rsidRPr="00DE665F">
              <w:rPr>
                <w:b/>
                <w:bCs/>
                <w:color w:val="FFFFFF"/>
                <w:sz w:val="24"/>
                <w:szCs w:val="24"/>
              </w:rPr>
              <w:t xml:space="preserve"> (modalità e verifica)</w:t>
            </w:r>
          </w:p>
        </w:tc>
      </w:tr>
      <w:tr w:rsidR="00E81AF2" w:rsidRPr="00DE665F" w:rsidTr="00E744C4">
        <w:tc>
          <w:tcPr>
            <w:tcW w:w="10632" w:type="dxa"/>
          </w:tcPr>
          <w:p w:rsidR="00E81AF2" w:rsidRPr="005A3FD9" w:rsidRDefault="00E81AF2" w:rsidP="00E744C4">
            <w:pPr>
              <w:jc w:val="both"/>
              <w:rPr>
                <w:sz w:val="24"/>
                <w:szCs w:val="24"/>
              </w:rPr>
            </w:pPr>
            <w:r w:rsidRPr="005A3FD9">
              <w:rPr>
                <w:sz w:val="24"/>
                <w:szCs w:val="24"/>
              </w:rPr>
              <w:t>1. Ascoltare e comprendere semplici messaggi.</w:t>
            </w:r>
          </w:p>
          <w:p w:rsidR="00E81AF2" w:rsidRPr="005A3FD9" w:rsidRDefault="00E81AF2" w:rsidP="00E744C4">
            <w:pPr>
              <w:jc w:val="both"/>
              <w:rPr>
                <w:sz w:val="24"/>
                <w:szCs w:val="24"/>
              </w:rPr>
            </w:pPr>
            <w:r w:rsidRPr="005A3FD9">
              <w:rPr>
                <w:sz w:val="24"/>
                <w:szCs w:val="24"/>
              </w:rPr>
              <w:t>2. Conoscere ed utilizzare parole e strutture per sostenere semplici conversazioni.</w:t>
            </w:r>
          </w:p>
          <w:p w:rsidR="00E81AF2" w:rsidRPr="00DE665F" w:rsidRDefault="00E81AF2" w:rsidP="00E744C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9F1D6D" w:rsidRDefault="009F1D6D"/>
    <w:sectPr w:rsidR="009F1D6D" w:rsidSect="009F1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2D72"/>
    <w:multiLevelType w:val="hybridMultilevel"/>
    <w:tmpl w:val="6AE414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15630F"/>
    <w:multiLevelType w:val="hybridMultilevel"/>
    <w:tmpl w:val="08588E7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B812F1"/>
    <w:multiLevelType w:val="hybridMultilevel"/>
    <w:tmpl w:val="B3B84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81AF2"/>
    <w:rsid w:val="00115AE2"/>
    <w:rsid w:val="001E2A94"/>
    <w:rsid w:val="002E38DF"/>
    <w:rsid w:val="004A3566"/>
    <w:rsid w:val="004B67A4"/>
    <w:rsid w:val="005E3D23"/>
    <w:rsid w:val="0068749F"/>
    <w:rsid w:val="006A46AB"/>
    <w:rsid w:val="007357D9"/>
    <w:rsid w:val="009F1D6D"/>
    <w:rsid w:val="00A5556E"/>
    <w:rsid w:val="00AB3923"/>
    <w:rsid w:val="00BE508A"/>
    <w:rsid w:val="00C44BB9"/>
    <w:rsid w:val="00D566D0"/>
    <w:rsid w:val="00DE3D0D"/>
    <w:rsid w:val="00E34F7C"/>
    <w:rsid w:val="00E5515B"/>
    <w:rsid w:val="00E81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1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81AF2"/>
    <w:pPr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1AF2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Nessunaspaziatura">
    <w:name w:val="No Spacing"/>
    <w:link w:val="NessunaspaziaturaCarattere"/>
    <w:uiPriority w:val="1"/>
    <w:qFormat/>
    <w:rsid w:val="00E81AF2"/>
    <w:pPr>
      <w:keepNext/>
      <w:keepLines/>
      <w:spacing w:after="0" w:line="360" w:lineRule="auto"/>
      <w:ind w:left="714" w:hanging="357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4"/>
      <w:lang w:val="en-US" w:bidi="en-US"/>
    </w:rPr>
  </w:style>
  <w:style w:type="paragraph" w:styleId="Intestazione">
    <w:name w:val="header"/>
    <w:basedOn w:val="Normale"/>
    <w:link w:val="IntestazioneCarattere"/>
    <w:uiPriority w:val="99"/>
    <w:rsid w:val="00E81A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AF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E81AF2"/>
    <w:rPr>
      <w:color w:val="0000FF"/>
      <w:u w:val="single"/>
    </w:rPr>
  </w:style>
  <w:style w:type="character" w:customStyle="1" w:styleId="NessunaspaziaturaCarattere">
    <w:name w:val="Nessuna spaziatura Carattere"/>
    <w:link w:val="Nessunaspaziatura"/>
    <w:uiPriority w:val="1"/>
    <w:rsid w:val="00E81AF2"/>
    <w:rPr>
      <w:rFonts w:ascii="Cambria" w:eastAsia="Times New Roman" w:hAnsi="Cambria" w:cs="Times New Roman"/>
      <w:b/>
      <w:bCs/>
      <w:color w:val="365F91"/>
      <w:sz w:val="28"/>
      <w:szCs w:val="24"/>
      <w:lang w:val="en-US" w:bidi="en-US"/>
    </w:rPr>
  </w:style>
  <w:style w:type="paragraph" w:customStyle="1" w:styleId="Default">
    <w:name w:val="Default"/>
    <w:rsid w:val="00E81AF2"/>
    <w:pPr>
      <w:autoSpaceDE w:val="0"/>
      <w:autoSpaceDN w:val="0"/>
      <w:adjustRightInd w:val="0"/>
      <w:spacing w:after="0" w:line="240" w:lineRule="auto"/>
    </w:pPr>
    <w:rPr>
      <w:rFonts w:ascii="Candara" w:eastAsia="Calibri" w:hAnsi="Candara" w:cs="Candara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81A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E81AF2"/>
    <w:pPr>
      <w:widowControl w:val="0"/>
      <w:ind w:left="456"/>
    </w:pPr>
    <w:rPr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DE3D0D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FGIC821005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mm027005@istruzione.it" TargetMode="External"/><Relationship Id="rId5" Type="http://schemas.openxmlformats.org/officeDocument/2006/relationships/hyperlink" Target="http://www.scuoladapolito.gov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Stefano</dc:creator>
  <cp:lastModifiedBy>Maria</cp:lastModifiedBy>
  <cp:revision>6</cp:revision>
  <dcterms:created xsi:type="dcterms:W3CDTF">2021-11-18T14:34:00Z</dcterms:created>
  <dcterms:modified xsi:type="dcterms:W3CDTF">2023-10-07T10:42:00Z</dcterms:modified>
</cp:coreProperties>
</file>